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1A37F4" w14:textId="6C1EEE9D" w:rsidR="001A7567" w:rsidRPr="00694BB1" w:rsidRDefault="00AA3B10" w:rsidP="001A7567">
      <w:pPr>
        <w:pStyle w:val="Nadpis1"/>
        <w:tabs>
          <w:tab w:val="left" w:pos="993"/>
        </w:tabs>
        <w:ind w:left="993" w:firstLine="1134"/>
        <w:jc w:val="both"/>
        <w:rPr>
          <w:sz w:val="32"/>
        </w:rPr>
      </w:pPr>
      <w:r>
        <w:rPr>
          <w:noProof/>
          <w:sz w:val="22"/>
          <w:szCs w:val="22"/>
        </w:rPr>
        <w:drawing>
          <wp:anchor distT="0" distB="0" distL="114300" distR="114300" simplePos="0" relativeHeight="251658752" behindDoc="0" locked="0" layoutInCell="1" allowOverlap="1" wp14:anchorId="481FE5B0" wp14:editId="0CFAC1CF">
            <wp:simplePos x="0" y="0"/>
            <wp:positionH relativeFrom="margin">
              <wp:align>right</wp:align>
            </wp:positionH>
            <wp:positionV relativeFrom="margin">
              <wp:posOffset>12065</wp:posOffset>
            </wp:positionV>
            <wp:extent cx="1451610" cy="400050"/>
            <wp:effectExtent l="0" t="0" r="0" b="0"/>
            <wp:wrapSquare wrapText="bothSides"/>
            <wp:docPr id="1197192307" name="Obrázek 1" descr="Obsah obrázku text, Písmo, logo, Grafika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7192307" name="Obrázek 1" descr="Obsah obrázku text, Písmo, logo, Grafika&#10;&#10;Popis byl vytvořen automaticky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1610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71C4">
        <w:rPr>
          <w:b w:val="0"/>
          <w:bCs w:val="0"/>
          <w:noProof/>
          <w:sz w:val="32"/>
        </w:rPr>
        <w:drawing>
          <wp:anchor distT="0" distB="0" distL="114300" distR="114300" simplePos="0" relativeHeight="251657728" behindDoc="0" locked="0" layoutInCell="1" allowOverlap="1" wp14:anchorId="46C97337" wp14:editId="3955E8C9">
            <wp:simplePos x="0" y="0"/>
            <wp:positionH relativeFrom="column">
              <wp:posOffset>0</wp:posOffset>
            </wp:positionH>
            <wp:positionV relativeFrom="paragraph">
              <wp:posOffset>-228600</wp:posOffset>
            </wp:positionV>
            <wp:extent cx="582295" cy="796290"/>
            <wp:effectExtent l="19050" t="0" r="8255" b="0"/>
            <wp:wrapNone/>
            <wp:docPr id="4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295" cy="796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A7567">
        <w:rPr>
          <w:sz w:val="32"/>
        </w:rPr>
        <w:t>B</w:t>
      </w:r>
      <w:r w:rsidR="001A7567" w:rsidRPr="00694BB1">
        <w:rPr>
          <w:sz w:val="32"/>
        </w:rPr>
        <w:t>ADMINTON</w:t>
      </w:r>
      <w:r w:rsidR="001A7567">
        <w:rPr>
          <w:sz w:val="32"/>
        </w:rPr>
        <w:t>OVÝ TURNAJ SOBSA</w:t>
      </w:r>
    </w:p>
    <w:p w14:paraId="7BE1513F" w14:textId="39B6A99D" w:rsidR="001A7567" w:rsidRPr="00694BB1" w:rsidRDefault="001A7567" w:rsidP="001A7567">
      <w:pPr>
        <w:tabs>
          <w:tab w:val="left" w:pos="1985"/>
          <w:tab w:val="left" w:pos="2268"/>
          <w:tab w:val="left" w:pos="4536"/>
        </w:tabs>
        <w:spacing w:before="120"/>
        <w:ind w:left="993" w:firstLine="1134"/>
        <w:jc w:val="both"/>
        <w:rPr>
          <w:b/>
          <w:bCs/>
          <w:szCs w:val="22"/>
        </w:rPr>
      </w:pPr>
      <w:r w:rsidRPr="00694BB1">
        <w:rPr>
          <w:b/>
          <w:bCs/>
          <w:szCs w:val="22"/>
        </w:rPr>
        <w:t>Turnaj dvojic</w:t>
      </w:r>
      <w:r w:rsidR="00917438">
        <w:rPr>
          <w:b/>
          <w:bCs/>
          <w:szCs w:val="22"/>
        </w:rPr>
        <w:t xml:space="preserve"> – 1</w:t>
      </w:r>
      <w:r w:rsidR="006C2DAB">
        <w:rPr>
          <w:b/>
          <w:bCs/>
          <w:szCs w:val="22"/>
        </w:rPr>
        <w:t>6</w:t>
      </w:r>
      <w:r>
        <w:rPr>
          <w:b/>
          <w:bCs/>
          <w:szCs w:val="22"/>
        </w:rPr>
        <w:t>. ročník</w:t>
      </w:r>
    </w:p>
    <w:p w14:paraId="0DF6D447" w14:textId="77777777" w:rsidR="001A7567" w:rsidRDefault="001A7567" w:rsidP="001A7567">
      <w:pPr>
        <w:tabs>
          <w:tab w:val="left" w:pos="1985"/>
          <w:tab w:val="left" w:pos="2268"/>
          <w:tab w:val="left" w:pos="4536"/>
        </w:tabs>
        <w:spacing w:before="120"/>
        <w:jc w:val="both"/>
        <w:rPr>
          <w:b/>
          <w:bCs/>
          <w:sz w:val="22"/>
          <w:szCs w:val="22"/>
        </w:rPr>
      </w:pPr>
    </w:p>
    <w:p w14:paraId="513A5AF8" w14:textId="6803D517" w:rsidR="001A7567" w:rsidRDefault="001A7567" w:rsidP="00BD103A">
      <w:pPr>
        <w:tabs>
          <w:tab w:val="left" w:pos="2127"/>
          <w:tab w:val="left" w:pos="4536"/>
        </w:tabs>
        <w:spacing w:before="120"/>
        <w:ind w:left="2127" w:hanging="2127"/>
        <w:jc w:val="both"/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Pořadatel: </w:t>
      </w:r>
      <w:r>
        <w:rPr>
          <w:b/>
          <w:bCs/>
          <w:sz w:val="22"/>
          <w:szCs w:val="22"/>
        </w:rPr>
        <w:tab/>
      </w:r>
      <w:r>
        <w:rPr>
          <w:bCs/>
          <w:sz w:val="22"/>
          <w:szCs w:val="22"/>
        </w:rPr>
        <w:t>S</w:t>
      </w:r>
      <w:r w:rsidR="006F765B">
        <w:rPr>
          <w:bCs/>
          <w:sz w:val="22"/>
          <w:szCs w:val="22"/>
        </w:rPr>
        <w:t>polek</w:t>
      </w:r>
      <w:r>
        <w:rPr>
          <w:bCs/>
          <w:sz w:val="22"/>
          <w:szCs w:val="22"/>
        </w:rPr>
        <w:t xml:space="preserve"> organizátorů bank</w:t>
      </w:r>
      <w:r w:rsidR="00401A3E">
        <w:rPr>
          <w:bCs/>
          <w:sz w:val="22"/>
          <w:szCs w:val="22"/>
        </w:rPr>
        <w:t>ovních sportovních akcí (</w:t>
      </w:r>
      <w:r w:rsidR="00401A3E" w:rsidRPr="00401A3E">
        <w:rPr>
          <w:b/>
          <w:bCs/>
          <w:sz w:val="22"/>
          <w:szCs w:val="22"/>
        </w:rPr>
        <w:t>SOBSA</w:t>
      </w:r>
      <w:r w:rsidR="00401A3E">
        <w:rPr>
          <w:bCs/>
          <w:sz w:val="22"/>
          <w:szCs w:val="22"/>
        </w:rPr>
        <w:t xml:space="preserve">), </w:t>
      </w:r>
      <w:r w:rsidR="00316F69">
        <w:rPr>
          <w:bCs/>
          <w:sz w:val="22"/>
          <w:szCs w:val="22"/>
        </w:rPr>
        <w:t xml:space="preserve">hlavním sponzorem je půjčovna nářadí </w:t>
      </w:r>
      <w:r w:rsidR="00316F69" w:rsidRPr="00316F69">
        <w:rPr>
          <w:b/>
          <w:bCs/>
          <w:sz w:val="22"/>
          <w:szCs w:val="22"/>
        </w:rPr>
        <w:t>RENTIA</w:t>
      </w:r>
      <w:r w:rsidR="00316F69">
        <w:rPr>
          <w:b/>
          <w:bCs/>
          <w:sz w:val="22"/>
          <w:szCs w:val="22"/>
        </w:rPr>
        <w:t xml:space="preserve"> </w:t>
      </w:r>
      <w:proofErr w:type="gramStart"/>
      <w:r w:rsidR="00316F69">
        <w:rPr>
          <w:b/>
          <w:bCs/>
          <w:sz w:val="22"/>
          <w:szCs w:val="22"/>
        </w:rPr>
        <w:t>S.A.</w:t>
      </w:r>
      <w:proofErr w:type="gramEnd"/>
      <w:r w:rsidR="00316F69">
        <w:rPr>
          <w:b/>
          <w:bCs/>
          <w:sz w:val="22"/>
          <w:szCs w:val="22"/>
        </w:rPr>
        <w:t xml:space="preserve">M., </w:t>
      </w:r>
      <w:r w:rsidR="00316F69">
        <w:rPr>
          <w:bCs/>
          <w:sz w:val="22"/>
          <w:szCs w:val="22"/>
        </w:rPr>
        <w:t xml:space="preserve">viz </w:t>
      </w:r>
      <w:hyperlink r:id="rId7" w:history="1">
        <w:r w:rsidR="00CE2D57" w:rsidRPr="00585CCA">
          <w:rPr>
            <w:rStyle w:val="Hypertextovodkaz"/>
            <w:bCs/>
            <w:sz w:val="22"/>
            <w:szCs w:val="22"/>
          </w:rPr>
          <w:t>www.pujcovnarentia.cz</w:t>
        </w:r>
      </w:hyperlink>
      <w:r w:rsidR="00CE2D57">
        <w:rPr>
          <w:bCs/>
          <w:sz w:val="22"/>
          <w:szCs w:val="22"/>
        </w:rPr>
        <w:t xml:space="preserve"> </w:t>
      </w:r>
    </w:p>
    <w:p w14:paraId="46C0B841" w14:textId="63BB4122" w:rsidR="001A7567" w:rsidRDefault="001A7567" w:rsidP="001A7567">
      <w:pPr>
        <w:tabs>
          <w:tab w:val="left" w:pos="2127"/>
          <w:tab w:val="left" w:pos="4536"/>
        </w:tabs>
        <w:spacing w:before="120"/>
        <w:ind w:left="2127" w:hanging="2127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Ředitel turnaje:</w:t>
      </w:r>
      <w:r>
        <w:rPr>
          <w:b/>
          <w:bCs/>
          <w:sz w:val="22"/>
          <w:szCs w:val="22"/>
        </w:rPr>
        <w:tab/>
      </w:r>
      <w:r w:rsidR="006C2DAB">
        <w:rPr>
          <w:bCs/>
          <w:sz w:val="22"/>
          <w:szCs w:val="22"/>
        </w:rPr>
        <w:t>Jiří</w:t>
      </w:r>
      <w:r>
        <w:rPr>
          <w:bCs/>
          <w:sz w:val="22"/>
          <w:szCs w:val="22"/>
        </w:rPr>
        <w:t xml:space="preserve"> Adam</w:t>
      </w:r>
      <w:r w:rsidR="00971A57">
        <w:rPr>
          <w:bCs/>
          <w:sz w:val="22"/>
          <w:szCs w:val="22"/>
        </w:rPr>
        <w:t xml:space="preserve"> (tel. </w:t>
      </w:r>
      <w:r w:rsidR="006C2DAB" w:rsidRPr="006C2DAB">
        <w:rPr>
          <w:sz w:val="22"/>
          <w:szCs w:val="22"/>
        </w:rPr>
        <w:t>724501177</w:t>
      </w:r>
      <w:r w:rsidR="00971A57">
        <w:rPr>
          <w:sz w:val="22"/>
          <w:szCs w:val="22"/>
        </w:rPr>
        <w:t>)</w:t>
      </w:r>
    </w:p>
    <w:p w14:paraId="6A697F7C" w14:textId="29CA209E" w:rsidR="00401A3E" w:rsidRDefault="001A7567" w:rsidP="001A7567">
      <w:pPr>
        <w:tabs>
          <w:tab w:val="left" w:pos="2127"/>
          <w:tab w:val="left" w:pos="4536"/>
        </w:tabs>
        <w:spacing w:before="120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Realizační tým:</w:t>
      </w:r>
      <w:r>
        <w:rPr>
          <w:b/>
          <w:bCs/>
          <w:sz w:val="22"/>
          <w:szCs w:val="22"/>
        </w:rPr>
        <w:tab/>
      </w:r>
      <w:r w:rsidR="006C2DAB">
        <w:rPr>
          <w:sz w:val="22"/>
          <w:szCs w:val="22"/>
        </w:rPr>
        <w:t>Božena Adamová</w:t>
      </w:r>
      <w:r w:rsidR="00971A57">
        <w:rPr>
          <w:sz w:val="22"/>
          <w:szCs w:val="22"/>
        </w:rPr>
        <w:t xml:space="preserve"> (tel. 72</w:t>
      </w:r>
      <w:r w:rsidR="00C70360">
        <w:rPr>
          <w:sz w:val="22"/>
          <w:szCs w:val="22"/>
        </w:rPr>
        <w:t>3512091</w:t>
      </w:r>
      <w:r w:rsidR="00971A57">
        <w:rPr>
          <w:sz w:val="22"/>
          <w:szCs w:val="22"/>
        </w:rPr>
        <w:t>)</w:t>
      </w:r>
      <w:r>
        <w:rPr>
          <w:sz w:val="22"/>
          <w:szCs w:val="22"/>
        </w:rPr>
        <w:t xml:space="preserve">, Ruda </w:t>
      </w:r>
      <w:proofErr w:type="spellStart"/>
      <w:r>
        <w:rPr>
          <w:sz w:val="22"/>
          <w:szCs w:val="22"/>
        </w:rPr>
        <w:t>Vaigl</w:t>
      </w:r>
      <w:proofErr w:type="spellEnd"/>
      <w:r w:rsidR="000F109A">
        <w:rPr>
          <w:sz w:val="22"/>
          <w:szCs w:val="22"/>
        </w:rPr>
        <w:t>, Ivan Hlaváček</w:t>
      </w:r>
      <w:bookmarkStart w:id="0" w:name="_GoBack"/>
      <w:bookmarkEnd w:id="0"/>
    </w:p>
    <w:p w14:paraId="6C4CAB22" w14:textId="6D872525" w:rsidR="001A7567" w:rsidRDefault="001A7567" w:rsidP="001A7567">
      <w:pPr>
        <w:tabs>
          <w:tab w:val="left" w:pos="2127"/>
          <w:tab w:val="left" w:pos="4536"/>
        </w:tabs>
        <w:spacing w:before="120"/>
        <w:jc w:val="both"/>
        <w:rPr>
          <w:sz w:val="22"/>
          <w:szCs w:val="22"/>
        </w:rPr>
      </w:pPr>
      <w:r>
        <w:rPr>
          <w:b/>
          <w:sz w:val="22"/>
          <w:szCs w:val="22"/>
        </w:rPr>
        <w:t>Datum:</w:t>
      </w:r>
      <w:r>
        <w:rPr>
          <w:b/>
          <w:sz w:val="22"/>
          <w:szCs w:val="22"/>
        </w:rPr>
        <w:tab/>
      </w:r>
      <w:r w:rsidR="00917438">
        <w:rPr>
          <w:b/>
          <w:sz w:val="22"/>
          <w:szCs w:val="22"/>
        </w:rPr>
        <w:t xml:space="preserve">Neděle </w:t>
      </w:r>
      <w:r w:rsidR="00B53030">
        <w:rPr>
          <w:b/>
          <w:sz w:val="22"/>
          <w:szCs w:val="22"/>
        </w:rPr>
        <w:t>1</w:t>
      </w:r>
      <w:r w:rsidR="006C2DAB">
        <w:rPr>
          <w:b/>
          <w:sz w:val="22"/>
          <w:szCs w:val="22"/>
        </w:rPr>
        <w:t>5</w:t>
      </w:r>
      <w:r w:rsidR="00F871C4">
        <w:rPr>
          <w:b/>
          <w:sz w:val="22"/>
          <w:szCs w:val="22"/>
        </w:rPr>
        <w:t xml:space="preserve">. </w:t>
      </w:r>
      <w:r w:rsidR="00316F69">
        <w:rPr>
          <w:b/>
          <w:sz w:val="22"/>
          <w:szCs w:val="22"/>
        </w:rPr>
        <w:t>3</w:t>
      </w:r>
      <w:r>
        <w:rPr>
          <w:b/>
          <w:sz w:val="22"/>
          <w:szCs w:val="22"/>
        </w:rPr>
        <w:t>. 20</w:t>
      </w:r>
      <w:r w:rsidR="00BD103A">
        <w:rPr>
          <w:b/>
          <w:sz w:val="22"/>
          <w:szCs w:val="22"/>
        </w:rPr>
        <w:t>2</w:t>
      </w:r>
      <w:r w:rsidR="006C2DAB">
        <w:rPr>
          <w:b/>
          <w:sz w:val="22"/>
          <w:szCs w:val="22"/>
        </w:rPr>
        <w:t>6</w:t>
      </w:r>
      <w:r>
        <w:rPr>
          <w:sz w:val="22"/>
          <w:szCs w:val="22"/>
        </w:rPr>
        <w:t xml:space="preserve">, od </w:t>
      </w:r>
      <w:r w:rsidRPr="00694BB1">
        <w:rPr>
          <w:b/>
          <w:sz w:val="22"/>
          <w:szCs w:val="22"/>
        </w:rPr>
        <w:t>10:00</w:t>
      </w:r>
      <w:r>
        <w:rPr>
          <w:sz w:val="22"/>
          <w:szCs w:val="22"/>
        </w:rPr>
        <w:t xml:space="preserve"> do </w:t>
      </w:r>
      <w:r w:rsidRPr="00694BB1">
        <w:rPr>
          <w:b/>
          <w:sz w:val="22"/>
          <w:szCs w:val="22"/>
        </w:rPr>
        <w:t>1</w:t>
      </w:r>
      <w:r>
        <w:rPr>
          <w:b/>
          <w:sz w:val="22"/>
          <w:szCs w:val="22"/>
        </w:rPr>
        <w:t>7</w:t>
      </w:r>
      <w:r w:rsidRPr="00694BB1">
        <w:rPr>
          <w:b/>
          <w:sz w:val="22"/>
          <w:szCs w:val="22"/>
        </w:rPr>
        <w:t>:00</w:t>
      </w:r>
    </w:p>
    <w:p w14:paraId="544E378E" w14:textId="77777777" w:rsidR="001A7567" w:rsidRDefault="001A7567" w:rsidP="001A7567">
      <w:pPr>
        <w:tabs>
          <w:tab w:val="left" w:pos="2127"/>
          <w:tab w:val="left" w:pos="4536"/>
        </w:tabs>
        <w:spacing w:before="120"/>
        <w:ind w:left="2127" w:hanging="2127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Místo:</w:t>
      </w:r>
      <w:r>
        <w:rPr>
          <w:sz w:val="22"/>
          <w:szCs w:val="22"/>
        </w:rPr>
        <w:tab/>
      </w:r>
      <w:r w:rsidRPr="00694BB1">
        <w:rPr>
          <w:b/>
          <w:sz w:val="22"/>
          <w:szCs w:val="22"/>
        </w:rPr>
        <w:t xml:space="preserve">ZŠ Praha 9 - </w:t>
      </w:r>
      <w:r w:rsidRPr="00C11D57">
        <w:rPr>
          <w:b/>
          <w:sz w:val="22"/>
          <w:szCs w:val="22"/>
        </w:rPr>
        <w:t>Vinoř, Prachovická 340</w:t>
      </w:r>
      <w:r>
        <w:rPr>
          <w:sz w:val="22"/>
          <w:szCs w:val="22"/>
        </w:rPr>
        <w:t>, k dispozici 5 kurtů. V areálu se nekouří, vstup zvířatům není povolen</w:t>
      </w:r>
      <w:r w:rsidR="00561977">
        <w:rPr>
          <w:sz w:val="22"/>
          <w:szCs w:val="22"/>
        </w:rPr>
        <w:t>. B</w:t>
      </w:r>
      <w:r w:rsidR="00DA11ED">
        <w:rPr>
          <w:sz w:val="22"/>
          <w:szCs w:val="22"/>
        </w:rPr>
        <w:t xml:space="preserve">ližší </w:t>
      </w:r>
      <w:proofErr w:type="spellStart"/>
      <w:r w:rsidR="00DA11ED">
        <w:rPr>
          <w:sz w:val="22"/>
          <w:szCs w:val="22"/>
        </w:rPr>
        <w:t>info</w:t>
      </w:r>
      <w:proofErr w:type="spellEnd"/>
      <w:r w:rsidR="00DA11ED">
        <w:rPr>
          <w:sz w:val="22"/>
          <w:szCs w:val="22"/>
        </w:rPr>
        <w:t xml:space="preserve"> na</w:t>
      </w:r>
      <w:r>
        <w:rPr>
          <w:sz w:val="22"/>
          <w:szCs w:val="22"/>
        </w:rPr>
        <w:t xml:space="preserve"> </w:t>
      </w:r>
      <w:hyperlink r:id="rId8" w:history="1">
        <w:r>
          <w:rPr>
            <w:rStyle w:val="Hypertextovodkaz"/>
            <w:sz w:val="22"/>
            <w:szCs w:val="22"/>
          </w:rPr>
          <w:t>www.zsvinor.cz</w:t>
        </w:r>
      </w:hyperlink>
      <w:r>
        <w:rPr>
          <w:sz w:val="22"/>
          <w:szCs w:val="22"/>
        </w:rPr>
        <w:t xml:space="preserve">. </w:t>
      </w:r>
    </w:p>
    <w:p w14:paraId="57B61455" w14:textId="77777777" w:rsidR="001A7567" w:rsidRDefault="001A7567" w:rsidP="001A7567">
      <w:pPr>
        <w:tabs>
          <w:tab w:val="left" w:pos="2127"/>
          <w:tab w:val="left" w:pos="4536"/>
        </w:tabs>
        <w:spacing w:before="120"/>
        <w:ind w:left="2127" w:hanging="2127"/>
        <w:jc w:val="both"/>
        <w:rPr>
          <w:sz w:val="22"/>
          <w:szCs w:val="22"/>
        </w:rPr>
      </w:pPr>
      <w:r>
        <w:rPr>
          <w:b/>
          <w:sz w:val="22"/>
          <w:szCs w:val="22"/>
        </w:rPr>
        <w:t>Účastníci:</w:t>
      </w:r>
      <w:r>
        <w:rPr>
          <w:b/>
          <w:sz w:val="22"/>
          <w:szCs w:val="22"/>
        </w:rPr>
        <w:tab/>
      </w:r>
      <w:r>
        <w:rPr>
          <w:sz w:val="22"/>
          <w:szCs w:val="22"/>
        </w:rPr>
        <w:t>Rekreační hráči, přednostně aspoň jeden z dvojice zaměstnancem peněžní instituce, není však podmínkou. Dvojici doporučujeme zvolit dres stejné barvy.</w:t>
      </w:r>
    </w:p>
    <w:p w14:paraId="7F36E13C" w14:textId="77777777" w:rsidR="001A7567" w:rsidRDefault="001A7567" w:rsidP="001A7567">
      <w:pPr>
        <w:tabs>
          <w:tab w:val="left" w:pos="2127"/>
          <w:tab w:val="left" w:pos="4536"/>
        </w:tabs>
        <w:spacing w:before="120"/>
        <w:ind w:left="2127" w:hanging="2127"/>
        <w:jc w:val="both"/>
        <w:rPr>
          <w:sz w:val="22"/>
          <w:szCs w:val="22"/>
        </w:rPr>
      </w:pPr>
      <w:r>
        <w:rPr>
          <w:b/>
          <w:sz w:val="22"/>
          <w:szCs w:val="22"/>
        </w:rPr>
        <w:t>Kategorie:</w:t>
      </w:r>
      <w:r>
        <w:rPr>
          <w:b/>
          <w:sz w:val="22"/>
          <w:szCs w:val="22"/>
        </w:rPr>
        <w:tab/>
      </w:r>
      <w:r>
        <w:rPr>
          <w:sz w:val="22"/>
          <w:szCs w:val="22"/>
        </w:rPr>
        <w:t>Výhradně dvojice (hrají se</w:t>
      </w:r>
      <w:r>
        <w:rPr>
          <w:b/>
          <w:sz w:val="22"/>
          <w:szCs w:val="22"/>
        </w:rPr>
        <w:t xml:space="preserve"> </w:t>
      </w:r>
      <w:r>
        <w:rPr>
          <w:sz w:val="22"/>
          <w:szCs w:val="22"/>
        </w:rPr>
        <w:t>čtyřhry), každý účastník se přihlašuje pouze na jednu z kategorií:</w:t>
      </w:r>
    </w:p>
    <w:p w14:paraId="776BAB43" w14:textId="77777777" w:rsidR="001A7567" w:rsidRDefault="00E4563A" w:rsidP="001A7567">
      <w:pPr>
        <w:numPr>
          <w:ilvl w:val="0"/>
          <w:numId w:val="1"/>
        </w:numPr>
        <w:tabs>
          <w:tab w:val="left" w:pos="2127"/>
          <w:tab w:val="left" w:pos="4536"/>
        </w:tabs>
        <w:ind w:left="2342" w:hanging="215"/>
        <w:jc w:val="both"/>
        <w:rPr>
          <w:sz w:val="22"/>
          <w:szCs w:val="22"/>
        </w:rPr>
      </w:pPr>
      <w:r>
        <w:rPr>
          <w:sz w:val="22"/>
          <w:szCs w:val="22"/>
        </w:rPr>
        <w:t>Ž</w:t>
      </w:r>
      <w:r w:rsidR="001A7567">
        <w:rPr>
          <w:sz w:val="22"/>
          <w:szCs w:val="22"/>
        </w:rPr>
        <w:t>Ž</w:t>
      </w:r>
      <w:r>
        <w:rPr>
          <w:sz w:val="22"/>
          <w:szCs w:val="22"/>
        </w:rPr>
        <w:t xml:space="preserve"> (2 ženy)</w:t>
      </w:r>
    </w:p>
    <w:p w14:paraId="78961BE7" w14:textId="77777777" w:rsidR="001A7567" w:rsidRDefault="00E4563A" w:rsidP="001A7567">
      <w:pPr>
        <w:numPr>
          <w:ilvl w:val="0"/>
          <w:numId w:val="1"/>
        </w:numPr>
        <w:tabs>
          <w:tab w:val="left" w:pos="2127"/>
          <w:tab w:val="left" w:pos="4536"/>
        </w:tabs>
        <w:ind w:left="2342" w:hanging="215"/>
        <w:jc w:val="both"/>
        <w:rPr>
          <w:sz w:val="22"/>
          <w:szCs w:val="22"/>
        </w:rPr>
      </w:pPr>
      <w:r>
        <w:rPr>
          <w:sz w:val="22"/>
          <w:szCs w:val="22"/>
        </w:rPr>
        <w:t>M</w:t>
      </w:r>
      <w:r w:rsidR="001A7567">
        <w:rPr>
          <w:sz w:val="22"/>
          <w:szCs w:val="22"/>
        </w:rPr>
        <w:t>M</w:t>
      </w:r>
      <w:r>
        <w:rPr>
          <w:sz w:val="22"/>
          <w:szCs w:val="22"/>
        </w:rPr>
        <w:t xml:space="preserve"> (2 muži)</w:t>
      </w:r>
    </w:p>
    <w:p w14:paraId="31B962C8" w14:textId="77777777" w:rsidR="001A7567" w:rsidRDefault="00E4563A" w:rsidP="001A7567">
      <w:pPr>
        <w:numPr>
          <w:ilvl w:val="0"/>
          <w:numId w:val="1"/>
        </w:numPr>
        <w:tabs>
          <w:tab w:val="left" w:pos="2127"/>
          <w:tab w:val="left" w:pos="4536"/>
        </w:tabs>
        <w:ind w:left="2342" w:hanging="215"/>
        <w:jc w:val="both"/>
        <w:rPr>
          <w:sz w:val="22"/>
          <w:szCs w:val="22"/>
        </w:rPr>
      </w:pPr>
      <w:r>
        <w:rPr>
          <w:sz w:val="22"/>
          <w:szCs w:val="22"/>
        </w:rPr>
        <w:t>M</w:t>
      </w:r>
      <w:r w:rsidR="001A7567">
        <w:rPr>
          <w:sz w:val="22"/>
          <w:szCs w:val="22"/>
        </w:rPr>
        <w:t>Ž</w:t>
      </w:r>
      <w:r>
        <w:rPr>
          <w:sz w:val="22"/>
          <w:szCs w:val="22"/>
        </w:rPr>
        <w:t xml:space="preserve"> (muž + žena)</w:t>
      </w:r>
    </w:p>
    <w:p w14:paraId="300F61DB" w14:textId="77777777" w:rsidR="001A7567" w:rsidRDefault="00E4563A" w:rsidP="001A7567">
      <w:pPr>
        <w:numPr>
          <w:ilvl w:val="0"/>
          <w:numId w:val="1"/>
        </w:numPr>
        <w:tabs>
          <w:tab w:val="left" w:pos="2127"/>
          <w:tab w:val="left" w:pos="4536"/>
        </w:tabs>
        <w:ind w:left="2342" w:hanging="215"/>
        <w:jc w:val="both"/>
        <w:rPr>
          <w:sz w:val="22"/>
          <w:szCs w:val="22"/>
        </w:rPr>
      </w:pPr>
      <w:r>
        <w:rPr>
          <w:sz w:val="22"/>
          <w:szCs w:val="22"/>
        </w:rPr>
        <w:t>RR</w:t>
      </w:r>
      <w:r w:rsidR="00F871C4">
        <w:rPr>
          <w:sz w:val="22"/>
          <w:szCs w:val="22"/>
        </w:rPr>
        <w:t xml:space="preserve"> (</w:t>
      </w:r>
      <w:r w:rsidRPr="00E4563A">
        <w:rPr>
          <w:sz w:val="22"/>
          <w:szCs w:val="22"/>
        </w:rPr>
        <w:t>rekreační</w:t>
      </w:r>
      <w:r>
        <w:rPr>
          <w:sz w:val="22"/>
          <w:szCs w:val="22"/>
        </w:rPr>
        <w:t xml:space="preserve"> hráči/</w:t>
      </w:r>
      <w:proofErr w:type="spellStart"/>
      <w:r>
        <w:rPr>
          <w:sz w:val="22"/>
          <w:szCs w:val="22"/>
        </w:rPr>
        <w:t>ky</w:t>
      </w:r>
      <w:proofErr w:type="spellEnd"/>
      <w:r w:rsidRPr="00E4563A">
        <w:rPr>
          <w:sz w:val="22"/>
          <w:szCs w:val="22"/>
        </w:rPr>
        <w:t>, hrají</w:t>
      </w:r>
      <w:r>
        <w:rPr>
          <w:sz w:val="22"/>
          <w:szCs w:val="22"/>
        </w:rPr>
        <w:t>cí</w:t>
      </w:r>
      <w:r w:rsidRPr="00E4563A">
        <w:rPr>
          <w:sz w:val="22"/>
          <w:szCs w:val="22"/>
        </w:rPr>
        <w:t xml:space="preserve"> max. 2x/rok)</w:t>
      </w:r>
      <w:r w:rsidR="001A7567">
        <w:rPr>
          <w:sz w:val="22"/>
          <w:szCs w:val="22"/>
        </w:rPr>
        <w:t>.</w:t>
      </w:r>
    </w:p>
    <w:p w14:paraId="5929E82C" w14:textId="3689E785" w:rsidR="001A7567" w:rsidRPr="00557407" w:rsidRDefault="001A7567" w:rsidP="00557407">
      <w:pPr>
        <w:tabs>
          <w:tab w:val="left" w:pos="2127"/>
          <w:tab w:val="left" w:pos="4536"/>
        </w:tabs>
        <w:jc w:val="both"/>
        <w:rPr>
          <w:i/>
          <w:sz w:val="20"/>
          <w:szCs w:val="20"/>
        </w:rPr>
      </w:pPr>
      <w:r w:rsidRPr="003C0853">
        <w:rPr>
          <w:i/>
          <w:sz w:val="20"/>
          <w:szCs w:val="20"/>
        </w:rPr>
        <w:t xml:space="preserve">Pokud </w:t>
      </w:r>
      <w:r w:rsidR="00557407">
        <w:rPr>
          <w:i/>
          <w:sz w:val="20"/>
          <w:szCs w:val="20"/>
        </w:rPr>
        <w:t>nemáte</w:t>
      </w:r>
      <w:r w:rsidRPr="003C0853">
        <w:rPr>
          <w:i/>
          <w:sz w:val="20"/>
          <w:szCs w:val="20"/>
        </w:rPr>
        <w:t xml:space="preserve"> partner</w:t>
      </w:r>
      <w:r w:rsidR="00557407">
        <w:rPr>
          <w:i/>
          <w:sz w:val="20"/>
          <w:szCs w:val="20"/>
        </w:rPr>
        <w:t>a</w:t>
      </w:r>
      <w:r w:rsidRPr="003C0853">
        <w:rPr>
          <w:i/>
          <w:sz w:val="20"/>
          <w:szCs w:val="20"/>
        </w:rPr>
        <w:t>/k</w:t>
      </w:r>
      <w:r w:rsidR="00557407">
        <w:rPr>
          <w:i/>
          <w:sz w:val="20"/>
          <w:szCs w:val="20"/>
        </w:rPr>
        <w:t>u</w:t>
      </w:r>
      <w:r w:rsidRPr="003C0853">
        <w:rPr>
          <w:i/>
          <w:sz w:val="20"/>
          <w:szCs w:val="20"/>
        </w:rPr>
        <w:t>,</w:t>
      </w:r>
      <w:r w:rsidR="00557407">
        <w:rPr>
          <w:i/>
          <w:sz w:val="20"/>
          <w:szCs w:val="20"/>
        </w:rPr>
        <w:t xml:space="preserve"> </w:t>
      </w:r>
      <w:r w:rsidR="00557407" w:rsidRPr="00557407">
        <w:rPr>
          <w:i/>
          <w:sz w:val="20"/>
          <w:szCs w:val="20"/>
        </w:rPr>
        <w:t xml:space="preserve">pošlete přihlášku </w:t>
      </w:r>
      <w:r w:rsidR="00557407">
        <w:rPr>
          <w:i/>
          <w:sz w:val="20"/>
          <w:szCs w:val="20"/>
        </w:rPr>
        <w:t>za sebe a zdůrazněte! Organizátoři se pokusí dvojice doplnit.</w:t>
      </w:r>
    </w:p>
    <w:p w14:paraId="37BCC31E" w14:textId="77777777" w:rsidR="001A7567" w:rsidRDefault="001A7567" w:rsidP="001A7567">
      <w:pPr>
        <w:tabs>
          <w:tab w:val="left" w:pos="4536"/>
        </w:tabs>
        <w:spacing w:before="120"/>
        <w:ind w:left="2127" w:hanging="2127"/>
        <w:jc w:val="both"/>
        <w:rPr>
          <w:sz w:val="22"/>
          <w:szCs w:val="22"/>
        </w:rPr>
      </w:pPr>
      <w:r>
        <w:rPr>
          <w:b/>
          <w:sz w:val="22"/>
          <w:szCs w:val="22"/>
        </w:rPr>
        <w:t>Hrací systém:</w:t>
      </w:r>
      <w:r>
        <w:rPr>
          <w:sz w:val="22"/>
          <w:szCs w:val="22"/>
        </w:rPr>
        <w:tab/>
        <w:t>Předpokládáme hru ve skupinách a dále vylučovací pavouky. Počítáme se zkrácenou hrou (nikoliv do 21 bodů). Systém bude upřesněn podle počtu přihlášek. Zásadou je, aby si všichni dostatečně zahráli.</w:t>
      </w:r>
    </w:p>
    <w:p w14:paraId="5F961549" w14:textId="77777777" w:rsidR="001A7567" w:rsidRDefault="001A7567" w:rsidP="001A7567">
      <w:pPr>
        <w:tabs>
          <w:tab w:val="left" w:pos="2268"/>
          <w:tab w:val="left" w:pos="4536"/>
        </w:tabs>
        <w:spacing w:before="120"/>
        <w:ind w:left="2127" w:hanging="2127"/>
        <w:jc w:val="both"/>
        <w:rPr>
          <w:sz w:val="22"/>
          <w:szCs w:val="22"/>
        </w:rPr>
      </w:pPr>
      <w:r>
        <w:rPr>
          <w:b/>
          <w:sz w:val="22"/>
          <w:szCs w:val="22"/>
        </w:rPr>
        <w:t>Hrací řád:</w:t>
      </w:r>
      <w:r>
        <w:rPr>
          <w:sz w:val="22"/>
          <w:szCs w:val="22"/>
        </w:rPr>
        <w:tab/>
        <w:t>Dle platných pravidel badmintonu</w:t>
      </w:r>
      <w:r w:rsidR="00DB1A54">
        <w:rPr>
          <w:sz w:val="22"/>
          <w:szCs w:val="22"/>
        </w:rPr>
        <w:t xml:space="preserve">, jejich detailní znalost není podmínkou. Stručná pravidla: </w:t>
      </w:r>
      <w:hyperlink r:id="rId9" w:history="1">
        <w:r w:rsidR="00DB1A54" w:rsidRPr="00F817D6">
          <w:rPr>
            <w:rStyle w:val="Hypertextovodkaz"/>
            <w:sz w:val="22"/>
            <w:szCs w:val="22"/>
          </w:rPr>
          <w:t>www.badmintonweb.cz/Show_picture.php?typ=6&amp;id=839</w:t>
        </w:r>
      </w:hyperlink>
      <w:r w:rsidR="00DB1A54">
        <w:rPr>
          <w:sz w:val="22"/>
          <w:szCs w:val="22"/>
        </w:rPr>
        <w:t>.</w:t>
      </w:r>
    </w:p>
    <w:p w14:paraId="1BBB84FD" w14:textId="77777777" w:rsidR="001A7567" w:rsidRDefault="001A7567" w:rsidP="001A7567">
      <w:pPr>
        <w:tabs>
          <w:tab w:val="left" w:pos="2268"/>
          <w:tab w:val="left" w:pos="4536"/>
        </w:tabs>
        <w:spacing w:before="120"/>
        <w:ind w:left="2127" w:hanging="2127"/>
        <w:jc w:val="both"/>
        <w:rPr>
          <w:sz w:val="22"/>
          <w:szCs w:val="22"/>
        </w:rPr>
      </w:pPr>
      <w:r>
        <w:rPr>
          <w:b/>
          <w:sz w:val="22"/>
          <w:szCs w:val="22"/>
        </w:rPr>
        <w:t>Rozhodčí:</w:t>
      </w:r>
      <w:r>
        <w:rPr>
          <w:sz w:val="22"/>
          <w:szCs w:val="22"/>
        </w:rPr>
        <w:tab/>
        <w:t>Vždy jeden z poraženého týmu na kurtu, kde skončilo utkání. Rozhodčího pro první utkání na kurtu určí pořadatel.</w:t>
      </w:r>
    </w:p>
    <w:p w14:paraId="03E98DDE" w14:textId="77777777" w:rsidR="001A7567" w:rsidRDefault="001A7567" w:rsidP="001A7567">
      <w:pPr>
        <w:tabs>
          <w:tab w:val="left" w:pos="2268"/>
          <w:tab w:val="left" w:pos="4536"/>
        </w:tabs>
        <w:spacing w:before="120"/>
        <w:ind w:left="2127" w:hanging="2127"/>
        <w:jc w:val="both"/>
        <w:rPr>
          <w:sz w:val="22"/>
          <w:szCs w:val="22"/>
        </w:rPr>
      </w:pPr>
      <w:r>
        <w:rPr>
          <w:b/>
          <w:sz w:val="22"/>
          <w:szCs w:val="22"/>
        </w:rPr>
        <w:t>Techn.</w:t>
      </w:r>
      <w:r w:rsidR="00627973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podmínky:</w:t>
      </w:r>
      <w:r>
        <w:rPr>
          <w:b/>
          <w:sz w:val="22"/>
          <w:szCs w:val="22"/>
        </w:rPr>
        <w:tab/>
      </w:r>
      <w:r>
        <w:rPr>
          <w:sz w:val="22"/>
          <w:szCs w:val="22"/>
        </w:rPr>
        <w:t>Nutnost sálové obuvi, vlastních raket, vlastních míčků. Volba míčku záleží na domluvě hráčů, preferované jsou plastové míčky střední rychlosti (s modrým pruhem).</w:t>
      </w:r>
    </w:p>
    <w:p w14:paraId="31F43AB7" w14:textId="59248A96" w:rsidR="001A7567" w:rsidRDefault="001A7567" w:rsidP="001A7567">
      <w:pPr>
        <w:tabs>
          <w:tab w:val="left" w:pos="4536"/>
        </w:tabs>
        <w:spacing w:before="120"/>
        <w:ind w:left="2126" w:hanging="2126"/>
        <w:jc w:val="both"/>
        <w:rPr>
          <w:sz w:val="22"/>
          <w:szCs w:val="22"/>
        </w:rPr>
      </w:pPr>
      <w:r>
        <w:rPr>
          <w:b/>
          <w:sz w:val="22"/>
          <w:szCs w:val="22"/>
        </w:rPr>
        <w:t>Startovné:</w:t>
      </w:r>
      <w:r>
        <w:rPr>
          <w:sz w:val="22"/>
          <w:szCs w:val="22"/>
        </w:rPr>
        <w:tab/>
      </w:r>
      <w:r w:rsidR="00EE2C07">
        <w:rPr>
          <w:sz w:val="22"/>
          <w:szCs w:val="22"/>
        </w:rPr>
        <w:t>S</w:t>
      </w:r>
      <w:r w:rsidR="00FE3EC1">
        <w:rPr>
          <w:sz w:val="22"/>
          <w:szCs w:val="22"/>
        </w:rPr>
        <w:t xml:space="preserve">tartovné </w:t>
      </w:r>
      <w:r w:rsidR="00EE2C07">
        <w:rPr>
          <w:sz w:val="22"/>
          <w:szCs w:val="22"/>
        </w:rPr>
        <w:t xml:space="preserve">je </w:t>
      </w:r>
      <w:r w:rsidR="00FE3EC1">
        <w:rPr>
          <w:sz w:val="22"/>
          <w:szCs w:val="22"/>
        </w:rPr>
        <w:t xml:space="preserve">ve výši </w:t>
      </w:r>
      <w:r>
        <w:rPr>
          <w:sz w:val="22"/>
          <w:szCs w:val="22"/>
        </w:rPr>
        <w:t>1</w:t>
      </w:r>
      <w:r w:rsidR="00EE2C07">
        <w:rPr>
          <w:sz w:val="22"/>
          <w:szCs w:val="22"/>
        </w:rPr>
        <w:t>5</w:t>
      </w:r>
      <w:r>
        <w:rPr>
          <w:sz w:val="22"/>
          <w:szCs w:val="22"/>
        </w:rPr>
        <w:t>0</w:t>
      </w:r>
      <w:r w:rsidR="00984C90">
        <w:rPr>
          <w:sz w:val="22"/>
          <w:szCs w:val="22"/>
        </w:rPr>
        <w:t>,-</w:t>
      </w:r>
      <w:r>
        <w:rPr>
          <w:sz w:val="22"/>
          <w:szCs w:val="22"/>
        </w:rPr>
        <w:t xml:space="preserve"> Kč /účastník, vybírá se v hotovosti na místě.</w:t>
      </w:r>
      <w:r w:rsidR="00FE3EC1">
        <w:rPr>
          <w:sz w:val="22"/>
          <w:szCs w:val="22"/>
        </w:rPr>
        <w:t xml:space="preserve"> </w:t>
      </w:r>
      <w:r>
        <w:rPr>
          <w:sz w:val="22"/>
          <w:szCs w:val="22"/>
        </w:rPr>
        <w:t>Pro odboráře-členy OSPP s potvrzením o členství je startovné 0 Kč.</w:t>
      </w:r>
    </w:p>
    <w:p w14:paraId="017D59BF" w14:textId="06EFA05F" w:rsidR="001A7567" w:rsidRDefault="001A7567" w:rsidP="001A7567">
      <w:pPr>
        <w:tabs>
          <w:tab w:val="left" w:pos="2268"/>
          <w:tab w:val="left" w:pos="4536"/>
        </w:tabs>
        <w:spacing w:before="120"/>
        <w:ind w:left="2126" w:hanging="2126"/>
        <w:jc w:val="both"/>
        <w:rPr>
          <w:sz w:val="22"/>
          <w:szCs w:val="22"/>
        </w:rPr>
      </w:pPr>
      <w:r>
        <w:rPr>
          <w:b/>
          <w:sz w:val="22"/>
          <w:szCs w:val="22"/>
        </w:rPr>
        <w:t>Občerstvení:</w:t>
      </w:r>
      <w:r>
        <w:rPr>
          <w:b/>
          <w:sz w:val="22"/>
          <w:szCs w:val="22"/>
        </w:rPr>
        <w:tab/>
      </w:r>
      <w:r>
        <w:rPr>
          <w:sz w:val="22"/>
          <w:szCs w:val="22"/>
        </w:rPr>
        <w:t>Z vlastních zásob, pořadatel nezajišťuje.</w:t>
      </w:r>
    </w:p>
    <w:p w14:paraId="40E8B101" w14:textId="648F840E" w:rsidR="001A7567" w:rsidRDefault="001A7567" w:rsidP="001A7567">
      <w:pPr>
        <w:tabs>
          <w:tab w:val="left" w:pos="2268"/>
          <w:tab w:val="left" w:pos="4536"/>
        </w:tabs>
        <w:spacing w:before="120"/>
        <w:ind w:left="2127" w:hanging="2127"/>
        <w:jc w:val="both"/>
        <w:rPr>
          <w:sz w:val="22"/>
          <w:szCs w:val="22"/>
        </w:rPr>
      </w:pPr>
      <w:r>
        <w:rPr>
          <w:b/>
          <w:sz w:val="22"/>
          <w:szCs w:val="22"/>
        </w:rPr>
        <w:t>Ceny:</w:t>
      </w:r>
      <w:r w:rsidR="001F192A">
        <w:rPr>
          <w:sz w:val="22"/>
          <w:szCs w:val="22"/>
        </w:rPr>
        <w:tab/>
        <w:t xml:space="preserve">Nejlepší </w:t>
      </w:r>
      <w:r w:rsidR="00984C90">
        <w:rPr>
          <w:sz w:val="22"/>
          <w:szCs w:val="22"/>
        </w:rPr>
        <w:t xml:space="preserve">3 </w:t>
      </w:r>
      <w:r w:rsidR="00BF6602">
        <w:rPr>
          <w:sz w:val="22"/>
          <w:szCs w:val="22"/>
        </w:rPr>
        <w:t>dvojice</w:t>
      </w:r>
      <w:r w:rsidR="00E72C68">
        <w:rPr>
          <w:sz w:val="22"/>
          <w:szCs w:val="22"/>
        </w:rPr>
        <w:t xml:space="preserve"> v každé kategorii </w:t>
      </w:r>
      <w:r>
        <w:rPr>
          <w:sz w:val="22"/>
          <w:szCs w:val="22"/>
        </w:rPr>
        <w:t>obdrží drobné ceny</w:t>
      </w:r>
      <w:r w:rsidR="00E72C68">
        <w:rPr>
          <w:sz w:val="22"/>
          <w:szCs w:val="22"/>
        </w:rPr>
        <w:t xml:space="preserve"> od Pořadatele a Sponzora turnaje.</w:t>
      </w:r>
    </w:p>
    <w:p w14:paraId="39DB4B2E" w14:textId="5ABC85A4" w:rsidR="001A7567" w:rsidRDefault="001A7567" w:rsidP="001A7567">
      <w:pPr>
        <w:tabs>
          <w:tab w:val="left" w:pos="2268"/>
          <w:tab w:val="left" w:pos="4536"/>
        </w:tabs>
        <w:spacing w:before="120"/>
        <w:ind w:left="2127" w:hanging="2127"/>
        <w:jc w:val="both"/>
        <w:rPr>
          <w:sz w:val="22"/>
          <w:szCs w:val="22"/>
        </w:rPr>
      </w:pPr>
      <w:r>
        <w:rPr>
          <w:b/>
          <w:sz w:val="22"/>
          <w:szCs w:val="22"/>
        </w:rPr>
        <w:t>Doprava:</w:t>
      </w:r>
      <w:r>
        <w:rPr>
          <w:sz w:val="22"/>
          <w:szCs w:val="22"/>
        </w:rPr>
        <w:tab/>
        <w:t>Autem nebo MHD ze stanice Prosek resp. Letňany (metro C) do stanice Vinořský hřbitov. Z Letňan trvá jízda</w:t>
      </w:r>
      <w:r w:rsidR="00F87495">
        <w:rPr>
          <w:sz w:val="22"/>
          <w:szCs w:val="22"/>
        </w:rPr>
        <w:t xml:space="preserve"> </w:t>
      </w:r>
      <w:proofErr w:type="spellStart"/>
      <w:r w:rsidR="00F87495">
        <w:rPr>
          <w:sz w:val="22"/>
          <w:szCs w:val="22"/>
        </w:rPr>
        <w:t>BUSem</w:t>
      </w:r>
      <w:proofErr w:type="spellEnd"/>
      <w:r w:rsidR="00F87495">
        <w:rPr>
          <w:sz w:val="22"/>
          <w:szCs w:val="22"/>
        </w:rPr>
        <w:t xml:space="preserve"> cca 17 minut.</w:t>
      </w:r>
    </w:p>
    <w:p w14:paraId="2CE00485" w14:textId="77777777" w:rsidR="001A7567" w:rsidRDefault="001A7567" w:rsidP="001A7567">
      <w:pPr>
        <w:tabs>
          <w:tab w:val="left" w:pos="2268"/>
          <w:tab w:val="left" w:pos="4536"/>
        </w:tabs>
        <w:spacing w:before="120"/>
        <w:ind w:left="2127" w:hanging="2127"/>
        <w:jc w:val="both"/>
        <w:rPr>
          <w:sz w:val="22"/>
          <w:szCs w:val="22"/>
        </w:rPr>
      </w:pPr>
      <w:r>
        <w:rPr>
          <w:b/>
          <w:sz w:val="22"/>
          <w:szCs w:val="22"/>
        </w:rPr>
        <w:t>Zdravotní služba:</w:t>
      </w:r>
      <w:r>
        <w:rPr>
          <w:sz w:val="22"/>
          <w:szCs w:val="22"/>
        </w:rPr>
        <w:tab/>
        <w:t>Pořadatel nezajišťuje, účastníci sportují na vlastní riziko.</w:t>
      </w:r>
    </w:p>
    <w:p w14:paraId="291A2FDE" w14:textId="761719B4" w:rsidR="00FA7362" w:rsidRDefault="001A7567" w:rsidP="001A7567">
      <w:pPr>
        <w:tabs>
          <w:tab w:val="left" w:pos="2268"/>
          <w:tab w:val="left" w:pos="4536"/>
        </w:tabs>
        <w:spacing w:before="120"/>
        <w:ind w:left="2127" w:hanging="2127"/>
        <w:jc w:val="both"/>
        <w:rPr>
          <w:sz w:val="22"/>
          <w:szCs w:val="22"/>
        </w:rPr>
      </w:pPr>
      <w:r>
        <w:rPr>
          <w:b/>
          <w:sz w:val="22"/>
          <w:szCs w:val="22"/>
        </w:rPr>
        <w:t>Přihlášky:</w:t>
      </w:r>
      <w:r>
        <w:rPr>
          <w:sz w:val="22"/>
          <w:szCs w:val="22"/>
        </w:rPr>
        <w:tab/>
        <w:t xml:space="preserve">Zasláním vyplněné přihlášky za dvojici (viz příloha v Excelu) nejpozději </w:t>
      </w:r>
      <w:r w:rsidRPr="007B45D3">
        <w:rPr>
          <w:b/>
          <w:bCs/>
          <w:sz w:val="22"/>
          <w:szCs w:val="22"/>
        </w:rPr>
        <w:t xml:space="preserve">do </w:t>
      </w:r>
      <w:r w:rsidR="007B45D3" w:rsidRPr="007B45D3">
        <w:rPr>
          <w:b/>
          <w:bCs/>
          <w:sz w:val="22"/>
          <w:szCs w:val="22"/>
        </w:rPr>
        <w:t>středy</w:t>
      </w:r>
      <w:r w:rsidR="00557407" w:rsidRPr="007B45D3">
        <w:rPr>
          <w:b/>
          <w:bCs/>
          <w:sz w:val="22"/>
          <w:szCs w:val="22"/>
        </w:rPr>
        <w:t xml:space="preserve"> </w:t>
      </w:r>
      <w:proofErr w:type="gramStart"/>
      <w:r w:rsidR="007B45D3" w:rsidRPr="007B45D3">
        <w:rPr>
          <w:b/>
          <w:bCs/>
          <w:sz w:val="22"/>
          <w:szCs w:val="22"/>
        </w:rPr>
        <w:t>1</w:t>
      </w:r>
      <w:r w:rsidR="002A6DC0">
        <w:rPr>
          <w:b/>
          <w:bCs/>
          <w:sz w:val="22"/>
          <w:szCs w:val="22"/>
        </w:rPr>
        <w:t>1</w:t>
      </w:r>
      <w:r w:rsidR="00316F69" w:rsidRPr="007B45D3">
        <w:rPr>
          <w:b/>
          <w:bCs/>
          <w:sz w:val="22"/>
          <w:szCs w:val="22"/>
        </w:rPr>
        <w:t>.</w:t>
      </w:r>
      <w:r w:rsidR="00363A25" w:rsidRPr="007B45D3">
        <w:rPr>
          <w:b/>
          <w:bCs/>
          <w:sz w:val="22"/>
          <w:szCs w:val="22"/>
        </w:rPr>
        <w:t>3</w:t>
      </w:r>
      <w:r w:rsidR="00F871C4" w:rsidRPr="007B45D3">
        <w:rPr>
          <w:b/>
          <w:bCs/>
          <w:sz w:val="22"/>
          <w:szCs w:val="22"/>
        </w:rPr>
        <w:t>.</w:t>
      </w:r>
      <w:r w:rsidR="007B45D3">
        <w:rPr>
          <w:b/>
          <w:bCs/>
          <w:sz w:val="22"/>
          <w:szCs w:val="22"/>
        </w:rPr>
        <w:t>202</w:t>
      </w:r>
      <w:r w:rsidR="002A6DC0">
        <w:rPr>
          <w:b/>
          <w:bCs/>
          <w:sz w:val="22"/>
          <w:szCs w:val="22"/>
        </w:rPr>
        <w:t>6</w:t>
      </w:r>
      <w:proofErr w:type="gramEnd"/>
      <w:r w:rsidRPr="007B45D3">
        <w:rPr>
          <w:b/>
          <w:bCs/>
          <w:sz w:val="22"/>
          <w:szCs w:val="22"/>
        </w:rPr>
        <w:t xml:space="preserve"> </w:t>
      </w:r>
      <w:r>
        <w:rPr>
          <w:sz w:val="22"/>
          <w:szCs w:val="22"/>
        </w:rPr>
        <w:t xml:space="preserve">mailem na adresu: </w:t>
      </w:r>
      <w:hyperlink r:id="rId10" w:history="1">
        <w:r w:rsidR="002A6DC0" w:rsidRPr="00271BF2">
          <w:rPr>
            <w:rStyle w:val="Hypertextovodkaz"/>
            <w:sz w:val="22"/>
            <w:szCs w:val="22"/>
          </w:rPr>
          <w:t>jiri.adam@seznam.cz</w:t>
        </w:r>
      </w:hyperlink>
      <w:r>
        <w:rPr>
          <w:sz w:val="22"/>
          <w:szCs w:val="22"/>
        </w:rPr>
        <w:t>. Pořadatel si vyhrazuje právo ukončit příjem přihlášek i před tímto termínem, pokud počet došlých přihlášek dosáhne maximálně únosného počtu. Pro příp. bližší informace a dotazy uvádíme kontaktní tel:</w:t>
      </w:r>
    </w:p>
    <w:p w14:paraId="6CAB3169" w14:textId="1CD1E6B6" w:rsidR="001A7567" w:rsidRDefault="00401A3E" w:rsidP="00FA7362">
      <w:pPr>
        <w:tabs>
          <w:tab w:val="left" w:pos="2268"/>
          <w:tab w:val="left" w:pos="4536"/>
        </w:tabs>
        <w:ind w:left="2126" w:hanging="2126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 w:rsidR="001A7567">
        <w:rPr>
          <w:sz w:val="22"/>
          <w:szCs w:val="22"/>
        </w:rPr>
        <w:t>724501177 (Jiří Adam)</w:t>
      </w:r>
      <w:r w:rsidR="002A6DC0">
        <w:rPr>
          <w:sz w:val="22"/>
          <w:szCs w:val="22"/>
        </w:rPr>
        <w:t>, 723512091 (Božena Adamová)</w:t>
      </w:r>
    </w:p>
    <w:p w14:paraId="7E937A35" w14:textId="77777777" w:rsidR="001A7567" w:rsidRDefault="001A7567" w:rsidP="001A7567">
      <w:pPr>
        <w:tabs>
          <w:tab w:val="left" w:pos="2268"/>
          <w:tab w:val="left" w:pos="4536"/>
        </w:tabs>
        <w:spacing w:before="120"/>
        <w:ind w:left="2127" w:hanging="2127"/>
        <w:jc w:val="both"/>
        <w:rPr>
          <w:sz w:val="22"/>
          <w:szCs w:val="22"/>
        </w:rPr>
      </w:pPr>
    </w:p>
    <w:p w14:paraId="7AC44733" w14:textId="4E005F34" w:rsidR="001A7567" w:rsidRPr="00BF6602" w:rsidRDefault="001A7567" w:rsidP="00BF6602">
      <w:pPr>
        <w:tabs>
          <w:tab w:val="left" w:pos="0"/>
          <w:tab w:val="left" w:pos="4536"/>
        </w:tabs>
        <w:spacing w:before="120"/>
        <w:jc w:val="both"/>
        <w:rPr>
          <w:sz w:val="22"/>
          <w:szCs w:val="22"/>
        </w:rPr>
      </w:pPr>
      <w:r>
        <w:rPr>
          <w:b/>
          <w:sz w:val="22"/>
          <w:szCs w:val="22"/>
        </w:rPr>
        <w:t>Podrobnější informace vč. mapky zašleme přihlášeným v detailních pokynech</w:t>
      </w:r>
      <w:r w:rsidR="00BF6602">
        <w:rPr>
          <w:b/>
          <w:sz w:val="22"/>
          <w:szCs w:val="22"/>
        </w:rPr>
        <w:t xml:space="preserve"> </w:t>
      </w:r>
      <w:r w:rsidR="00BF6602" w:rsidRPr="00BF6602">
        <w:rPr>
          <w:sz w:val="20"/>
          <w:szCs w:val="20"/>
        </w:rPr>
        <w:t>v posledním týdnu před turnajem</w:t>
      </w:r>
      <w:r w:rsidRPr="00BF6602">
        <w:rPr>
          <w:sz w:val="20"/>
          <w:szCs w:val="20"/>
        </w:rPr>
        <w:t>.</w:t>
      </w:r>
    </w:p>
    <w:p w14:paraId="56EC6AC9" w14:textId="77777777" w:rsidR="007246FE" w:rsidRPr="00401A3E" w:rsidRDefault="001A7567" w:rsidP="00401A3E">
      <w:pPr>
        <w:tabs>
          <w:tab w:val="left" w:pos="2268"/>
          <w:tab w:val="left" w:pos="4536"/>
        </w:tabs>
        <w:spacing w:before="120"/>
        <w:ind w:left="2127" w:hanging="2127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Těšíme se na Vaši účast, s přihláškou neváhejte.</w:t>
      </w:r>
    </w:p>
    <w:sectPr w:rsidR="007246FE" w:rsidRPr="00401A3E" w:rsidSect="00D420FC">
      <w:pgSz w:w="11906" w:h="16838"/>
      <w:pgMar w:top="851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D667DB1"/>
    <w:multiLevelType w:val="hybridMultilevel"/>
    <w:tmpl w:val="6C28B12C"/>
    <w:lvl w:ilvl="0" w:tplc="EFA409E2">
      <w:start w:val="1"/>
      <w:numFmt w:val="bullet"/>
      <w:lvlText w:val=""/>
      <w:lvlJc w:val="left"/>
      <w:pPr>
        <w:tabs>
          <w:tab w:val="num" w:pos="2345"/>
        </w:tabs>
        <w:ind w:left="2345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tabs>
          <w:tab w:val="num" w:pos="3065"/>
        </w:tabs>
        <w:ind w:left="306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3785"/>
        </w:tabs>
        <w:ind w:left="378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4505"/>
        </w:tabs>
        <w:ind w:left="450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5225"/>
        </w:tabs>
        <w:ind w:left="522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5945"/>
        </w:tabs>
        <w:ind w:left="594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6665"/>
        </w:tabs>
        <w:ind w:left="666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7385"/>
        </w:tabs>
        <w:ind w:left="738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8105"/>
        </w:tabs>
        <w:ind w:left="810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7567"/>
    <w:rsid w:val="00000AB2"/>
    <w:rsid w:val="00004953"/>
    <w:rsid w:val="00004DAA"/>
    <w:rsid w:val="00005CC8"/>
    <w:rsid w:val="00007995"/>
    <w:rsid w:val="000113D7"/>
    <w:rsid w:val="000122E5"/>
    <w:rsid w:val="00012CB0"/>
    <w:rsid w:val="000135C4"/>
    <w:rsid w:val="00016261"/>
    <w:rsid w:val="0001630B"/>
    <w:rsid w:val="00022E8A"/>
    <w:rsid w:val="00023200"/>
    <w:rsid w:val="00024CAD"/>
    <w:rsid w:val="00031E22"/>
    <w:rsid w:val="000325C8"/>
    <w:rsid w:val="00034173"/>
    <w:rsid w:val="0003463B"/>
    <w:rsid w:val="00034847"/>
    <w:rsid w:val="00043D1F"/>
    <w:rsid w:val="000475EE"/>
    <w:rsid w:val="00053128"/>
    <w:rsid w:val="00055EBE"/>
    <w:rsid w:val="00056982"/>
    <w:rsid w:val="000633DC"/>
    <w:rsid w:val="00063A3D"/>
    <w:rsid w:val="0006506B"/>
    <w:rsid w:val="00066124"/>
    <w:rsid w:val="00070CD5"/>
    <w:rsid w:val="0007223B"/>
    <w:rsid w:val="00072395"/>
    <w:rsid w:val="000734A2"/>
    <w:rsid w:val="00074558"/>
    <w:rsid w:val="00081D75"/>
    <w:rsid w:val="00092C00"/>
    <w:rsid w:val="000937A3"/>
    <w:rsid w:val="000938F9"/>
    <w:rsid w:val="00094C4D"/>
    <w:rsid w:val="000959F3"/>
    <w:rsid w:val="00096D00"/>
    <w:rsid w:val="000A010A"/>
    <w:rsid w:val="000A3857"/>
    <w:rsid w:val="000A456F"/>
    <w:rsid w:val="000A4BD0"/>
    <w:rsid w:val="000B0007"/>
    <w:rsid w:val="000B16EB"/>
    <w:rsid w:val="000B1A61"/>
    <w:rsid w:val="000B3824"/>
    <w:rsid w:val="000B4AA5"/>
    <w:rsid w:val="000C0C57"/>
    <w:rsid w:val="000C41F5"/>
    <w:rsid w:val="000C5037"/>
    <w:rsid w:val="000C5515"/>
    <w:rsid w:val="000D2768"/>
    <w:rsid w:val="000D5194"/>
    <w:rsid w:val="000D744A"/>
    <w:rsid w:val="000D7E0B"/>
    <w:rsid w:val="000E00B6"/>
    <w:rsid w:val="000E0A5D"/>
    <w:rsid w:val="000E28DD"/>
    <w:rsid w:val="000E2937"/>
    <w:rsid w:val="000E42F9"/>
    <w:rsid w:val="000F109A"/>
    <w:rsid w:val="000F7088"/>
    <w:rsid w:val="000F79E0"/>
    <w:rsid w:val="000F7C65"/>
    <w:rsid w:val="0010041C"/>
    <w:rsid w:val="00107B2B"/>
    <w:rsid w:val="0011249D"/>
    <w:rsid w:val="00115607"/>
    <w:rsid w:val="001213E1"/>
    <w:rsid w:val="00122384"/>
    <w:rsid w:val="00122A2E"/>
    <w:rsid w:val="0013159C"/>
    <w:rsid w:val="00134E88"/>
    <w:rsid w:val="00137E6E"/>
    <w:rsid w:val="00140908"/>
    <w:rsid w:val="001457B3"/>
    <w:rsid w:val="00152626"/>
    <w:rsid w:val="00160A2F"/>
    <w:rsid w:val="001625B1"/>
    <w:rsid w:val="001641B4"/>
    <w:rsid w:val="00166B13"/>
    <w:rsid w:val="00166E97"/>
    <w:rsid w:val="00170F26"/>
    <w:rsid w:val="0017196E"/>
    <w:rsid w:val="00172322"/>
    <w:rsid w:val="00174E73"/>
    <w:rsid w:val="0018083A"/>
    <w:rsid w:val="001811A6"/>
    <w:rsid w:val="001819D8"/>
    <w:rsid w:val="00181E12"/>
    <w:rsid w:val="00183B77"/>
    <w:rsid w:val="00185F8D"/>
    <w:rsid w:val="00193DD2"/>
    <w:rsid w:val="001964E1"/>
    <w:rsid w:val="00196C89"/>
    <w:rsid w:val="00197935"/>
    <w:rsid w:val="001A19D4"/>
    <w:rsid w:val="001A24C2"/>
    <w:rsid w:val="001A5DF8"/>
    <w:rsid w:val="001A7567"/>
    <w:rsid w:val="001B0EF8"/>
    <w:rsid w:val="001B3EC1"/>
    <w:rsid w:val="001B5654"/>
    <w:rsid w:val="001C00EE"/>
    <w:rsid w:val="001C16F9"/>
    <w:rsid w:val="001C2625"/>
    <w:rsid w:val="001C2E4A"/>
    <w:rsid w:val="001C6F6F"/>
    <w:rsid w:val="001C7C82"/>
    <w:rsid w:val="001D1906"/>
    <w:rsid w:val="001D4472"/>
    <w:rsid w:val="001D5FAD"/>
    <w:rsid w:val="001D6631"/>
    <w:rsid w:val="001E0B97"/>
    <w:rsid w:val="001E4948"/>
    <w:rsid w:val="001E51DC"/>
    <w:rsid w:val="001E750D"/>
    <w:rsid w:val="001E7A51"/>
    <w:rsid w:val="001F192A"/>
    <w:rsid w:val="001F19E7"/>
    <w:rsid w:val="00201011"/>
    <w:rsid w:val="002033EB"/>
    <w:rsid w:val="00203F0B"/>
    <w:rsid w:val="00203F75"/>
    <w:rsid w:val="00204E67"/>
    <w:rsid w:val="00211724"/>
    <w:rsid w:val="00220E7A"/>
    <w:rsid w:val="00221135"/>
    <w:rsid w:val="002219CB"/>
    <w:rsid w:val="00223688"/>
    <w:rsid w:val="00223B08"/>
    <w:rsid w:val="002255E8"/>
    <w:rsid w:val="00227E1E"/>
    <w:rsid w:val="00230AC8"/>
    <w:rsid w:val="00231D7B"/>
    <w:rsid w:val="002360EF"/>
    <w:rsid w:val="00237533"/>
    <w:rsid w:val="00237B89"/>
    <w:rsid w:val="00241E0B"/>
    <w:rsid w:val="00242ACB"/>
    <w:rsid w:val="00245313"/>
    <w:rsid w:val="00246FF5"/>
    <w:rsid w:val="002475DC"/>
    <w:rsid w:val="0025077E"/>
    <w:rsid w:val="00250849"/>
    <w:rsid w:val="00250FCD"/>
    <w:rsid w:val="00252C5A"/>
    <w:rsid w:val="0025303B"/>
    <w:rsid w:val="002566C3"/>
    <w:rsid w:val="00260009"/>
    <w:rsid w:val="0026551D"/>
    <w:rsid w:val="00267A01"/>
    <w:rsid w:val="00276421"/>
    <w:rsid w:val="002768D6"/>
    <w:rsid w:val="00277827"/>
    <w:rsid w:val="0028348D"/>
    <w:rsid w:val="002860B3"/>
    <w:rsid w:val="002865A9"/>
    <w:rsid w:val="0029220E"/>
    <w:rsid w:val="00295964"/>
    <w:rsid w:val="002977DB"/>
    <w:rsid w:val="002A0128"/>
    <w:rsid w:val="002A0664"/>
    <w:rsid w:val="002A0EC6"/>
    <w:rsid w:val="002A1727"/>
    <w:rsid w:val="002A3689"/>
    <w:rsid w:val="002A3C1A"/>
    <w:rsid w:val="002A4106"/>
    <w:rsid w:val="002A4E5D"/>
    <w:rsid w:val="002A6DC0"/>
    <w:rsid w:val="002A7176"/>
    <w:rsid w:val="002B52FE"/>
    <w:rsid w:val="002C1CD3"/>
    <w:rsid w:val="002C2E72"/>
    <w:rsid w:val="002C4AA0"/>
    <w:rsid w:val="002C6A41"/>
    <w:rsid w:val="002E1F35"/>
    <w:rsid w:val="002E3F94"/>
    <w:rsid w:val="002E5C2D"/>
    <w:rsid w:val="002E5CEA"/>
    <w:rsid w:val="002E683A"/>
    <w:rsid w:val="002E7671"/>
    <w:rsid w:val="002E7F01"/>
    <w:rsid w:val="002F168B"/>
    <w:rsid w:val="002F194A"/>
    <w:rsid w:val="002F39CB"/>
    <w:rsid w:val="002F4535"/>
    <w:rsid w:val="002F51AE"/>
    <w:rsid w:val="002F76A0"/>
    <w:rsid w:val="00302811"/>
    <w:rsid w:val="0030291E"/>
    <w:rsid w:val="00302DA3"/>
    <w:rsid w:val="00303C19"/>
    <w:rsid w:val="00303E23"/>
    <w:rsid w:val="003044B3"/>
    <w:rsid w:val="0030465E"/>
    <w:rsid w:val="00304A26"/>
    <w:rsid w:val="00305FA5"/>
    <w:rsid w:val="00307E43"/>
    <w:rsid w:val="0031222F"/>
    <w:rsid w:val="0031265B"/>
    <w:rsid w:val="00312A6D"/>
    <w:rsid w:val="00316F69"/>
    <w:rsid w:val="00322CD9"/>
    <w:rsid w:val="003241BF"/>
    <w:rsid w:val="00327E68"/>
    <w:rsid w:val="003331FA"/>
    <w:rsid w:val="00334621"/>
    <w:rsid w:val="003360EE"/>
    <w:rsid w:val="00340C28"/>
    <w:rsid w:val="00341D58"/>
    <w:rsid w:val="00345EF0"/>
    <w:rsid w:val="00352D6E"/>
    <w:rsid w:val="003534D1"/>
    <w:rsid w:val="00353764"/>
    <w:rsid w:val="00354D6C"/>
    <w:rsid w:val="00363A25"/>
    <w:rsid w:val="00365130"/>
    <w:rsid w:val="00366901"/>
    <w:rsid w:val="0036740A"/>
    <w:rsid w:val="003761D1"/>
    <w:rsid w:val="0037653A"/>
    <w:rsid w:val="00380D29"/>
    <w:rsid w:val="00381D4F"/>
    <w:rsid w:val="003851CD"/>
    <w:rsid w:val="00385777"/>
    <w:rsid w:val="00390270"/>
    <w:rsid w:val="00390A40"/>
    <w:rsid w:val="003910DA"/>
    <w:rsid w:val="0039256B"/>
    <w:rsid w:val="00393A3D"/>
    <w:rsid w:val="00394A13"/>
    <w:rsid w:val="00397555"/>
    <w:rsid w:val="00397E17"/>
    <w:rsid w:val="003A1C47"/>
    <w:rsid w:val="003A5120"/>
    <w:rsid w:val="003A5A8D"/>
    <w:rsid w:val="003B11F6"/>
    <w:rsid w:val="003B15DE"/>
    <w:rsid w:val="003B51CD"/>
    <w:rsid w:val="003C378B"/>
    <w:rsid w:val="003C3C0D"/>
    <w:rsid w:val="003C40E1"/>
    <w:rsid w:val="003C551C"/>
    <w:rsid w:val="003D30F4"/>
    <w:rsid w:val="003D45B4"/>
    <w:rsid w:val="003D558D"/>
    <w:rsid w:val="003D55B7"/>
    <w:rsid w:val="003D7E81"/>
    <w:rsid w:val="003E155B"/>
    <w:rsid w:val="003E2672"/>
    <w:rsid w:val="003E2A51"/>
    <w:rsid w:val="003E380B"/>
    <w:rsid w:val="003E5E68"/>
    <w:rsid w:val="003E73A0"/>
    <w:rsid w:val="003F35E6"/>
    <w:rsid w:val="003F7944"/>
    <w:rsid w:val="00401A3E"/>
    <w:rsid w:val="004078D5"/>
    <w:rsid w:val="00413464"/>
    <w:rsid w:val="004135FE"/>
    <w:rsid w:val="004154AD"/>
    <w:rsid w:val="004165A1"/>
    <w:rsid w:val="00416F92"/>
    <w:rsid w:val="00420915"/>
    <w:rsid w:val="0042128B"/>
    <w:rsid w:val="00421C0C"/>
    <w:rsid w:val="00423688"/>
    <w:rsid w:val="004310D5"/>
    <w:rsid w:val="00431AF8"/>
    <w:rsid w:val="00433890"/>
    <w:rsid w:val="00436064"/>
    <w:rsid w:val="00436D36"/>
    <w:rsid w:val="004372ED"/>
    <w:rsid w:val="00442FF7"/>
    <w:rsid w:val="00451DEF"/>
    <w:rsid w:val="00453585"/>
    <w:rsid w:val="00456494"/>
    <w:rsid w:val="00456539"/>
    <w:rsid w:val="00456CB7"/>
    <w:rsid w:val="00457FEF"/>
    <w:rsid w:val="00460BE6"/>
    <w:rsid w:val="00461636"/>
    <w:rsid w:val="00462025"/>
    <w:rsid w:val="004620BC"/>
    <w:rsid w:val="00464E10"/>
    <w:rsid w:val="0046543A"/>
    <w:rsid w:val="0046710A"/>
    <w:rsid w:val="00473914"/>
    <w:rsid w:val="00473FBD"/>
    <w:rsid w:val="00475B8F"/>
    <w:rsid w:val="00477946"/>
    <w:rsid w:val="00480356"/>
    <w:rsid w:val="00483AA5"/>
    <w:rsid w:val="00484501"/>
    <w:rsid w:val="00495188"/>
    <w:rsid w:val="00496059"/>
    <w:rsid w:val="00497C2C"/>
    <w:rsid w:val="004A0013"/>
    <w:rsid w:val="004A16DB"/>
    <w:rsid w:val="004A4C78"/>
    <w:rsid w:val="004A61F0"/>
    <w:rsid w:val="004B19F0"/>
    <w:rsid w:val="004B3F57"/>
    <w:rsid w:val="004B569B"/>
    <w:rsid w:val="004B61E2"/>
    <w:rsid w:val="004C150F"/>
    <w:rsid w:val="004C1BB6"/>
    <w:rsid w:val="004C2CE8"/>
    <w:rsid w:val="004C35E0"/>
    <w:rsid w:val="004D042E"/>
    <w:rsid w:val="004D1497"/>
    <w:rsid w:val="004E09C9"/>
    <w:rsid w:val="004E1F7C"/>
    <w:rsid w:val="004E4D8B"/>
    <w:rsid w:val="004E64F5"/>
    <w:rsid w:val="004E6F2D"/>
    <w:rsid w:val="004F293B"/>
    <w:rsid w:val="004F3F50"/>
    <w:rsid w:val="004F4C7D"/>
    <w:rsid w:val="004F6EF1"/>
    <w:rsid w:val="00500305"/>
    <w:rsid w:val="005027A8"/>
    <w:rsid w:val="00502821"/>
    <w:rsid w:val="00504FFC"/>
    <w:rsid w:val="00507D58"/>
    <w:rsid w:val="0051327F"/>
    <w:rsid w:val="00513D66"/>
    <w:rsid w:val="00513F9D"/>
    <w:rsid w:val="00520030"/>
    <w:rsid w:val="0052592E"/>
    <w:rsid w:val="00530069"/>
    <w:rsid w:val="00532EBD"/>
    <w:rsid w:val="00535BDE"/>
    <w:rsid w:val="00546779"/>
    <w:rsid w:val="0055120F"/>
    <w:rsid w:val="00553C87"/>
    <w:rsid w:val="005543A3"/>
    <w:rsid w:val="005570D2"/>
    <w:rsid w:val="00557407"/>
    <w:rsid w:val="00561977"/>
    <w:rsid w:val="005637B0"/>
    <w:rsid w:val="00573D7B"/>
    <w:rsid w:val="0057728D"/>
    <w:rsid w:val="00583DCA"/>
    <w:rsid w:val="00587511"/>
    <w:rsid w:val="005904A7"/>
    <w:rsid w:val="00592B08"/>
    <w:rsid w:val="00593CF1"/>
    <w:rsid w:val="00593F4C"/>
    <w:rsid w:val="00594428"/>
    <w:rsid w:val="00596982"/>
    <w:rsid w:val="005A70C6"/>
    <w:rsid w:val="005B3582"/>
    <w:rsid w:val="005B4F6F"/>
    <w:rsid w:val="005B6D1B"/>
    <w:rsid w:val="005B7E42"/>
    <w:rsid w:val="005C1228"/>
    <w:rsid w:val="005C2A33"/>
    <w:rsid w:val="005D134C"/>
    <w:rsid w:val="005D176E"/>
    <w:rsid w:val="005D1A3C"/>
    <w:rsid w:val="005D5469"/>
    <w:rsid w:val="005E1AF9"/>
    <w:rsid w:val="005E6303"/>
    <w:rsid w:val="0060161A"/>
    <w:rsid w:val="00602E69"/>
    <w:rsid w:val="00604305"/>
    <w:rsid w:val="0060791D"/>
    <w:rsid w:val="006101AB"/>
    <w:rsid w:val="00611073"/>
    <w:rsid w:val="0061406C"/>
    <w:rsid w:val="00614F18"/>
    <w:rsid w:val="00620355"/>
    <w:rsid w:val="00620837"/>
    <w:rsid w:val="00621531"/>
    <w:rsid w:val="006241D8"/>
    <w:rsid w:val="006247D4"/>
    <w:rsid w:val="00626543"/>
    <w:rsid w:val="00627973"/>
    <w:rsid w:val="0063173C"/>
    <w:rsid w:val="006345BF"/>
    <w:rsid w:val="00634618"/>
    <w:rsid w:val="00634866"/>
    <w:rsid w:val="00634ACD"/>
    <w:rsid w:val="00635F90"/>
    <w:rsid w:val="00636F3C"/>
    <w:rsid w:val="00637D2C"/>
    <w:rsid w:val="00641B64"/>
    <w:rsid w:val="00642C4C"/>
    <w:rsid w:val="00645BC3"/>
    <w:rsid w:val="00651A69"/>
    <w:rsid w:val="00654CEB"/>
    <w:rsid w:val="00663CC7"/>
    <w:rsid w:val="006641D5"/>
    <w:rsid w:val="00666E32"/>
    <w:rsid w:val="00671FA9"/>
    <w:rsid w:val="0067715D"/>
    <w:rsid w:val="00677A3B"/>
    <w:rsid w:val="0068068B"/>
    <w:rsid w:val="00685B25"/>
    <w:rsid w:val="00685DD1"/>
    <w:rsid w:val="006865E2"/>
    <w:rsid w:val="00687A22"/>
    <w:rsid w:val="00687F59"/>
    <w:rsid w:val="006911BE"/>
    <w:rsid w:val="0069296D"/>
    <w:rsid w:val="006934AD"/>
    <w:rsid w:val="00694098"/>
    <w:rsid w:val="00694E24"/>
    <w:rsid w:val="00696533"/>
    <w:rsid w:val="00696F7D"/>
    <w:rsid w:val="006A585E"/>
    <w:rsid w:val="006C1F75"/>
    <w:rsid w:val="006C2DAB"/>
    <w:rsid w:val="006C33F2"/>
    <w:rsid w:val="006C5420"/>
    <w:rsid w:val="006C620B"/>
    <w:rsid w:val="006D5865"/>
    <w:rsid w:val="006D5BC0"/>
    <w:rsid w:val="006E076D"/>
    <w:rsid w:val="006E27C6"/>
    <w:rsid w:val="006E3808"/>
    <w:rsid w:val="006F36EE"/>
    <w:rsid w:val="006F765B"/>
    <w:rsid w:val="007053A1"/>
    <w:rsid w:val="0070745D"/>
    <w:rsid w:val="00711671"/>
    <w:rsid w:val="00721785"/>
    <w:rsid w:val="007246FE"/>
    <w:rsid w:val="00725487"/>
    <w:rsid w:val="00726499"/>
    <w:rsid w:val="00727744"/>
    <w:rsid w:val="00730F5D"/>
    <w:rsid w:val="00731D8D"/>
    <w:rsid w:val="007340E8"/>
    <w:rsid w:val="00734C2B"/>
    <w:rsid w:val="007356AE"/>
    <w:rsid w:val="007365E2"/>
    <w:rsid w:val="00736DEC"/>
    <w:rsid w:val="007400E6"/>
    <w:rsid w:val="00742609"/>
    <w:rsid w:val="00743A9A"/>
    <w:rsid w:val="007440C9"/>
    <w:rsid w:val="007453C4"/>
    <w:rsid w:val="00746DB7"/>
    <w:rsid w:val="007568C0"/>
    <w:rsid w:val="00761279"/>
    <w:rsid w:val="007612BB"/>
    <w:rsid w:val="00763A4D"/>
    <w:rsid w:val="007711FD"/>
    <w:rsid w:val="00776486"/>
    <w:rsid w:val="00777BE4"/>
    <w:rsid w:val="007801C4"/>
    <w:rsid w:val="007803FD"/>
    <w:rsid w:val="007861C9"/>
    <w:rsid w:val="00786E6D"/>
    <w:rsid w:val="007875E4"/>
    <w:rsid w:val="00793936"/>
    <w:rsid w:val="007944C1"/>
    <w:rsid w:val="007A042D"/>
    <w:rsid w:val="007A11EF"/>
    <w:rsid w:val="007A7A41"/>
    <w:rsid w:val="007A7F7D"/>
    <w:rsid w:val="007B045C"/>
    <w:rsid w:val="007B45D3"/>
    <w:rsid w:val="007B5F1F"/>
    <w:rsid w:val="007B6CAF"/>
    <w:rsid w:val="007C1B98"/>
    <w:rsid w:val="007C29C7"/>
    <w:rsid w:val="007C4159"/>
    <w:rsid w:val="007C4D54"/>
    <w:rsid w:val="007D0643"/>
    <w:rsid w:val="007D134D"/>
    <w:rsid w:val="007D494C"/>
    <w:rsid w:val="007D58A5"/>
    <w:rsid w:val="007E4041"/>
    <w:rsid w:val="007E5168"/>
    <w:rsid w:val="007E7533"/>
    <w:rsid w:val="007E7F64"/>
    <w:rsid w:val="007F1007"/>
    <w:rsid w:val="007F1458"/>
    <w:rsid w:val="007F1A45"/>
    <w:rsid w:val="007F7EDC"/>
    <w:rsid w:val="00800662"/>
    <w:rsid w:val="00805AED"/>
    <w:rsid w:val="00806107"/>
    <w:rsid w:val="008129C9"/>
    <w:rsid w:val="00815861"/>
    <w:rsid w:val="008216E8"/>
    <w:rsid w:val="008229AE"/>
    <w:rsid w:val="00827EBF"/>
    <w:rsid w:val="00830381"/>
    <w:rsid w:val="0083265F"/>
    <w:rsid w:val="00832CDF"/>
    <w:rsid w:val="00837384"/>
    <w:rsid w:val="00840DBD"/>
    <w:rsid w:val="0084113A"/>
    <w:rsid w:val="00841E34"/>
    <w:rsid w:val="00843826"/>
    <w:rsid w:val="00844537"/>
    <w:rsid w:val="0084523B"/>
    <w:rsid w:val="008456AA"/>
    <w:rsid w:val="00852C47"/>
    <w:rsid w:val="00852E3D"/>
    <w:rsid w:val="00860437"/>
    <w:rsid w:val="008617AA"/>
    <w:rsid w:val="008623E9"/>
    <w:rsid w:val="00867016"/>
    <w:rsid w:val="008671A6"/>
    <w:rsid w:val="00867D92"/>
    <w:rsid w:val="00870581"/>
    <w:rsid w:val="00871975"/>
    <w:rsid w:val="00873FC1"/>
    <w:rsid w:val="00876BB4"/>
    <w:rsid w:val="00881160"/>
    <w:rsid w:val="00883983"/>
    <w:rsid w:val="008919DF"/>
    <w:rsid w:val="008937B0"/>
    <w:rsid w:val="00896C92"/>
    <w:rsid w:val="0089763D"/>
    <w:rsid w:val="008A2615"/>
    <w:rsid w:val="008A3BC6"/>
    <w:rsid w:val="008A4A31"/>
    <w:rsid w:val="008A76C8"/>
    <w:rsid w:val="008B08CC"/>
    <w:rsid w:val="008B3858"/>
    <w:rsid w:val="008C0CC5"/>
    <w:rsid w:val="008C1713"/>
    <w:rsid w:val="008C1984"/>
    <w:rsid w:val="008C35E6"/>
    <w:rsid w:val="008C4A32"/>
    <w:rsid w:val="008C5409"/>
    <w:rsid w:val="008C5957"/>
    <w:rsid w:val="008C7EB1"/>
    <w:rsid w:val="008D5DA7"/>
    <w:rsid w:val="008E0887"/>
    <w:rsid w:val="008E2392"/>
    <w:rsid w:val="008F4C8E"/>
    <w:rsid w:val="00900126"/>
    <w:rsid w:val="00901613"/>
    <w:rsid w:val="0090331F"/>
    <w:rsid w:val="00904764"/>
    <w:rsid w:val="00905535"/>
    <w:rsid w:val="0090695A"/>
    <w:rsid w:val="00906B61"/>
    <w:rsid w:val="00911C1D"/>
    <w:rsid w:val="009120CD"/>
    <w:rsid w:val="00914B9E"/>
    <w:rsid w:val="009151BF"/>
    <w:rsid w:val="00915769"/>
    <w:rsid w:val="00915FA9"/>
    <w:rsid w:val="00917438"/>
    <w:rsid w:val="00917D67"/>
    <w:rsid w:val="0092027F"/>
    <w:rsid w:val="00921204"/>
    <w:rsid w:val="00922EE4"/>
    <w:rsid w:val="009260FA"/>
    <w:rsid w:val="00930BF2"/>
    <w:rsid w:val="00931DA1"/>
    <w:rsid w:val="009332FA"/>
    <w:rsid w:val="00935142"/>
    <w:rsid w:val="00942357"/>
    <w:rsid w:val="00943F97"/>
    <w:rsid w:val="009443F5"/>
    <w:rsid w:val="009539AE"/>
    <w:rsid w:val="009541D2"/>
    <w:rsid w:val="009552E6"/>
    <w:rsid w:val="009559BF"/>
    <w:rsid w:val="00955E08"/>
    <w:rsid w:val="009605FB"/>
    <w:rsid w:val="009606ED"/>
    <w:rsid w:val="009623D9"/>
    <w:rsid w:val="009628E7"/>
    <w:rsid w:val="00963433"/>
    <w:rsid w:val="009668E2"/>
    <w:rsid w:val="00971A57"/>
    <w:rsid w:val="00973BE7"/>
    <w:rsid w:val="009749AE"/>
    <w:rsid w:val="00974EC3"/>
    <w:rsid w:val="00974F12"/>
    <w:rsid w:val="009815CE"/>
    <w:rsid w:val="00984C90"/>
    <w:rsid w:val="00994638"/>
    <w:rsid w:val="009946AD"/>
    <w:rsid w:val="009960E8"/>
    <w:rsid w:val="00996DAF"/>
    <w:rsid w:val="009A4BE3"/>
    <w:rsid w:val="009A507C"/>
    <w:rsid w:val="009A72E5"/>
    <w:rsid w:val="009A78D0"/>
    <w:rsid w:val="009A7E82"/>
    <w:rsid w:val="009B019B"/>
    <w:rsid w:val="009B046D"/>
    <w:rsid w:val="009C2EF1"/>
    <w:rsid w:val="009C477C"/>
    <w:rsid w:val="009C599F"/>
    <w:rsid w:val="009C608B"/>
    <w:rsid w:val="009C68BA"/>
    <w:rsid w:val="009D0FC3"/>
    <w:rsid w:val="009D1192"/>
    <w:rsid w:val="009D39F9"/>
    <w:rsid w:val="009D3BB3"/>
    <w:rsid w:val="009D458F"/>
    <w:rsid w:val="009D4D18"/>
    <w:rsid w:val="009D694F"/>
    <w:rsid w:val="009D7017"/>
    <w:rsid w:val="009D76DD"/>
    <w:rsid w:val="009D7B96"/>
    <w:rsid w:val="009E5EDB"/>
    <w:rsid w:val="009E7A00"/>
    <w:rsid w:val="009F0C90"/>
    <w:rsid w:val="009F1A17"/>
    <w:rsid w:val="009F458F"/>
    <w:rsid w:val="00A01059"/>
    <w:rsid w:val="00A0208B"/>
    <w:rsid w:val="00A047DF"/>
    <w:rsid w:val="00A12264"/>
    <w:rsid w:val="00A126DD"/>
    <w:rsid w:val="00A13391"/>
    <w:rsid w:val="00A14593"/>
    <w:rsid w:val="00A148D8"/>
    <w:rsid w:val="00A14BB5"/>
    <w:rsid w:val="00A23590"/>
    <w:rsid w:val="00A23A89"/>
    <w:rsid w:val="00A2605A"/>
    <w:rsid w:val="00A3709C"/>
    <w:rsid w:val="00A40F06"/>
    <w:rsid w:val="00A41309"/>
    <w:rsid w:val="00A42B8F"/>
    <w:rsid w:val="00A42D51"/>
    <w:rsid w:val="00A45DE5"/>
    <w:rsid w:val="00A470A3"/>
    <w:rsid w:val="00A47888"/>
    <w:rsid w:val="00A5191D"/>
    <w:rsid w:val="00A5260B"/>
    <w:rsid w:val="00A53975"/>
    <w:rsid w:val="00A557C0"/>
    <w:rsid w:val="00A55DD9"/>
    <w:rsid w:val="00A55F36"/>
    <w:rsid w:val="00A574CC"/>
    <w:rsid w:val="00A57870"/>
    <w:rsid w:val="00A66F27"/>
    <w:rsid w:val="00A701E1"/>
    <w:rsid w:val="00A7165F"/>
    <w:rsid w:val="00A72C06"/>
    <w:rsid w:val="00A74437"/>
    <w:rsid w:val="00A74713"/>
    <w:rsid w:val="00A75A0D"/>
    <w:rsid w:val="00A82321"/>
    <w:rsid w:val="00A82863"/>
    <w:rsid w:val="00A90E25"/>
    <w:rsid w:val="00A92F3B"/>
    <w:rsid w:val="00A93A16"/>
    <w:rsid w:val="00A959AC"/>
    <w:rsid w:val="00A9630E"/>
    <w:rsid w:val="00A96E4D"/>
    <w:rsid w:val="00AA161D"/>
    <w:rsid w:val="00AA25B2"/>
    <w:rsid w:val="00AA3B10"/>
    <w:rsid w:val="00AA3BA8"/>
    <w:rsid w:val="00AA3CD5"/>
    <w:rsid w:val="00AA425F"/>
    <w:rsid w:val="00AA6DFD"/>
    <w:rsid w:val="00AB104B"/>
    <w:rsid w:val="00AB20F2"/>
    <w:rsid w:val="00AB298C"/>
    <w:rsid w:val="00AB4AB5"/>
    <w:rsid w:val="00AB7C7B"/>
    <w:rsid w:val="00AC26C6"/>
    <w:rsid w:val="00AD02A8"/>
    <w:rsid w:val="00AD1C61"/>
    <w:rsid w:val="00AD2B03"/>
    <w:rsid w:val="00AD4132"/>
    <w:rsid w:val="00AD5432"/>
    <w:rsid w:val="00AD5CE5"/>
    <w:rsid w:val="00AD73CF"/>
    <w:rsid w:val="00AD7F0C"/>
    <w:rsid w:val="00AE1484"/>
    <w:rsid w:val="00AE3DDD"/>
    <w:rsid w:val="00AE65AC"/>
    <w:rsid w:val="00AE65F4"/>
    <w:rsid w:val="00AF1016"/>
    <w:rsid w:val="00AF1502"/>
    <w:rsid w:val="00AF2A27"/>
    <w:rsid w:val="00AF4F8C"/>
    <w:rsid w:val="00AF5B64"/>
    <w:rsid w:val="00AF6B9E"/>
    <w:rsid w:val="00B11F6D"/>
    <w:rsid w:val="00B13AB1"/>
    <w:rsid w:val="00B21483"/>
    <w:rsid w:val="00B21CCE"/>
    <w:rsid w:val="00B21EAF"/>
    <w:rsid w:val="00B228A3"/>
    <w:rsid w:val="00B2540F"/>
    <w:rsid w:val="00B25B6A"/>
    <w:rsid w:val="00B2762A"/>
    <w:rsid w:val="00B31F82"/>
    <w:rsid w:val="00B3678F"/>
    <w:rsid w:val="00B42D40"/>
    <w:rsid w:val="00B4483A"/>
    <w:rsid w:val="00B51DCB"/>
    <w:rsid w:val="00B53030"/>
    <w:rsid w:val="00B53CF6"/>
    <w:rsid w:val="00B5575D"/>
    <w:rsid w:val="00B5718E"/>
    <w:rsid w:val="00B655AF"/>
    <w:rsid w:val="00B678F9"/>
    <w:rsid w:val="00B7083B"/>
    <w:rsid w:val="00B7240A"/>
    <w:rsid w:val="00B73D25"/>
    <w:rsid w:val="00B76384"/>
    <w:rsid w:val="00B76FD6"/>
    <w:rsid w:val="00B77F48"/>
    <w:rsid w:val="00B81CB8"/>
    <w:rsid w:val="00B865DB"/>
    <w:rsid w:val="00B90EF1"/>
    <w:rsid w:val="00B912DE"/>
    <w:rsid w:val="00B940F1"/>
    <w:rsid w:val="00B94ECC"/>
    <w:rsid w:val="00B95680"/>
    <w:rsid w:val="00BA0610"/>
    <w:rsid w:val="00BA09EE"/>
    <w:rsid w:val="00BA0C70"/>
    <w:rsid w:val="00BA3171"/>
    <w:rsid w:val="00BA526B"/>
    <w:rsid w:val="00BA68AD"/>
    <w:rsid w:val="00BB6099"/>
    <w:rsid w:val="00BB62D3"/>
    <w:rsid w:val="00BB77E2"/>
    <w:rsid w:val="00BC0743"/>
    <w:rsid w:val="00BC095D"/>
    <w:rsid w:val="00BC25F6"/>
    <w:rsid w:val="00BC2808"/>
    <w:rsid w:val="00BC455F"/>
    <w:rsid w:val="00BC6FE3"/>
    <w:rsid w:val="00BD0197"/>
    <w:rsid w:val="00BD103A"/>
    <w:rsid w:val="00BE1316"/>
    <w:rsid w:val="00BE401F"/>
    <w:rsid w:val="00BE4AA8"/>
    <w:rsid w:val="00BE5DC0"/>
    <w:rsid w:val="00BE7032"/>
    <w:rsid w:val="00BF000A"/>
    <w:rsid w:val="00BF1169"/>
    <w:rsid w:val="00BF22B5"/>
    <w:rsid w:val="00BF3E8E"/>
    <w:rsid w:val="00BF4DF7"/>
    <w:rsid w:val="00BF53AD"/>
    <w:rsid w:val="00BF6602"/>
    <w:rsid w:val="00BF767F"/>
    <w:rsid w:val="00C00311"/>
    <w:rsid w:val="00C0208D"/>
    <w:rsid w:val="00C031B1"/>
    <w:rsid w:val="00C057A9"/>
    <w:rsid w:val="00C11D57"/>
    <w:rsid w:val="00C1423A"/>
    <w:rsid w:val="00C16131"/>
    <w:rsid w:val="00C17B4F"/>
    <w:rsid w:val="00C2095F"/>
    <w:rsid w:val="00C21474"/>
    <w:rsid w:val="00C23609"/>
    <w:rsid w:val="00C23E63"/>
    <w:rsid w:val="00C24B31"/>
    <w:rsid w:val="00C30218"/>
    <w:rsid w:val="00C32278"/>
    <w:rsid w:val="00C36A71"/>
    <w:rsid w:val="00C36EE1"/>
    <w:rsid w:val="00C43B77"/>
    <w:rsid w:val="00C43BAD"/>
    <w:rsid w:val="00C449B4"/>
    <w:rsid w:val="00C459A1"/>
    <w:rsid w:val="00C474EE"/>
    <w:rsid w:val="00C51A96"/>
    <w:rsid w:val="00C56C86"/>
    <w:rsid w:val="00C5763F"/>
    <w:rsid w:val="00C6209D"/>
    <w:rsid w:val="00C66AA3"/>
    <w:rsid w:val="00C70360"/>
    <w:rsid w:val="00C74007"/>
    <w:rsid w:val="00C74E34"/>
    <w:rsid w:val="00C75741"/>
    <w:rsid w:val="00C761CD"/>
    <w:rsid w:val="00C77949"/>
    <w:rsid w:val="00C80D60"/>
    <w:rsid w:val="00C80E84"/>
    <w:rsid w:val="00C82682"/>
    <w:rsid w:val="00C82BC4"/>
    <w:rsid w:val="00C8336F"/>
    <w:rsid w:val="00C83BFC"/>
    <w:rsid w:val="00C866A2"/>
    <w:rsid w:val="00C9186C"/>
    <w:rsid w:val="00C94B0E"/>
    <w:rsid w:val="00CA0930"/>
    <w:rsid w:val="00CA1492"/>
    <w:rsid w:val="00CA2057"/>
    <w:rsid w:val="00CA40B6"/>
    <w:rsid w:val="00CA6E3F"/>
    <w:rsid w:val="00CA7565"/>
    <w:rsid w:val="00CB2E63"/>
    <w:rsid w:val="00CB33C8"/>
    <w:rsid w:val="00CB6B97"/>
    <w:rsid w:val="00CB7649"/>
    <w:rsid w:val="00CB7819"/>
    <w:rsid w:val="00CC33F3"/>
    <w:rsid w:val="00CC7644"/>
    <w:rsid w:val="00CD2606"/>
    <w:rsid w:val="00CD3391"/>
    <w:rsid w:val="00CD78BD"/>
    <w:rsid w:val="00CE0EC4"/>
    <w:rsid w:val="00CE1F13"/>
    <w:rsid w:val="00CE2D57"/>
    <w:rsid w:val="00CE6122"/>
    <w:rsid w:val="00CF6083"/>
    <w:rsid w:val="00D02612"/>
    <w:rsid w:val="00D07791"/>
    <w:rsid w:val="00D07E8E"/>
    <w:rsid w:val="00D10297"/>
    <w:rsid w:val="00D13047"/>
    <w:rsid w:val="00D15C0D"/>
    <w:rsid w:val="00D239F6"/>
    <w:rsid w:val="00D23B5A"/>
    <w:rsid w:val="00D242AE"/>
    <w:rsid w:val="00D24A49"/>
    <w:rsid w:val="00D24AFA"/>
    <w:rsid w:val="00D263E8"/>
    <w:rsid w:val="00D30DB0"/>
    <w:rsid w:val="00D3404A"/>
    <w:rsid w:val="00D401E8"/>
    <w:rsid w:val="00D420FC"/>
    <w:rsid w:val="00D46DEC"/>
    <w:rsid w:val="00D50C15"/>
    <w:rsid w:val="00D53B17"/>
    <w:rsid w:val="00D5683E"/>
    <w:rsid w:val="00D6159E"/>
    <w:rsid w:val="00D6276A"/>
    <w:rsid w:val="00D62B26"/>
    <w:rsid w:val="00D636D8"/>
    <w:rsid w:val="00D64CDE"/>
    <w:rsid w:val="00D72160"/>
    <w:rsid w:val="00D73F58"/>
    <w:rsid w:val="00D75095"/>
    <w:rsid w:val="00D760D3"/>
    <w:rsid w:val="00D81C30"/>
    <w:rsid w:val="00D92F49"/>
    <w:rsid w:val="00D93237"/>
    <w:rsid w:val="00D93A56"/>
    <w:rsid w:val="00D961E7"/>
    <w:rsid w:val="00DA11ED"/>
    <w:rsid w:val="00DA12E2"/>
    <w:rsid w:val="00DA458B"/>
    <w:rsid w:val="00DA4E44"/>
    <w:rsid w:val="00DA5414"/>
    <w:rsid w:val="00DA6F52"/>
    <w:rsid w:val="00DB13BA"/>
    <w:rsid w:val="00DB1A54"/>
    <w:rsid w:val="00DB1F7C"/>
    <w:rsid w:val="00DB2029"/>
    <w:rsid w:val="00DB311E"/>
    <w:rsid w:val="00DB560B"/>
    <w:rsid w:val="00DB67A6"/>
    <w:rsid w:val="00DB6D84"/>
    <w:rsid w:val="00DB753C"/>
    <w:rsid w:val="00DB785E"/>
    <w:rsid w:val="00DB7D14"/>
    <w:rsid w:val="00DC004F"/>
    <w:rsid w:val="00DC00C8"/>
    <w:rsid w:val="00DC44FB"/>
    <w:rsid w:val="00DC45B8"/>
    <w:rsid w:val="00DD0CA9"/>
    <w:rsid w:val="00DD4245"/>
    <w:rsid w:val="00DD669B"/>
    <w:rsid w:val="00DE02B8"/>
    <w:rsid w:val="00DE1CA9"/>
    <w:rsid w:val="00DE5BB5"/>
    <w:rsid w:val="00DE7624"/>
    <w:rsid w:val="00DF0E47"/>
    <w:rsid w:val="00DF22C9"/>
    <w:rsid w:val="00DF4722"/>
    <w:rsid w:val="00DF7151"/>
    <w:rsid w:val="00E00925"/>
    <w:rsid w:val="00E01E50"/>
    <w:rsid w:val="00E01F6D"/>
    <w:rsid w:val="00E037CF"/>
    <w:rsid w:val="00E0769D"/>
    <w:rsid w:val="00E07D38"/>
    <w:rsid w:val="00E10C62"/>
    <w:rsid w:val="00E1311E"/>
    <w:rsid w:val="00E1701A"/>
    <w:rsid w:val="00E171F4"/>
    <w:rsid w:val="00E23C30"/>
    <w:rsid w:val="00E27235"/>
    <w:rsid w:val="00E31B96"/>
    <w:rsid w:val="00E325D1"/>
    <w:rsid w:val="00E33F1C"/>
    <w:rsid w:val="00E3419A"/>
    <w:rsid w:val="00E347B9"/>
    <w:rsid w:val="00E350B5"/>
    <w:rsid w:val="00E361AF"/>
    <w:rsid w:val="00E4082A"/>
    <w:rsid w:val="00E420BF"/>
    <w:rsid w:val="00E44B52"/>
    <w:rsid w:val="00E450C3"/>
    <w:rsid w:val="00E4563A"/>
    <w:rsid w:val="00E4588B"/>
    <w:rsid w:val="00E5087A"/>
    <w:rsid w:val="00E5146F"/>
    <w:rsid w:val="00E52591"/>
    <w:rsid w:val="00E5406C"/>
    <w:rsid w:val="00E61564"/>
    <w:rsid w:val="00E65424"/>
    <w:rsid w:val="00E67F9C"/>
    <w:rsid w:val="00E72238"/>
    <w:rsid w:val="00E72C68"/>
    <w:rsid w:val="00E77803"/>
    <w:rsid w:val="00E814E2"/>
    <w:rsid w:val="00E84A90"/>
    <w:rsid w:val="00E85621"/>
    <w:rsid w:val="00E85FFA"/>
    <w:rsid w:val="00E8623A"/>
    <w:rsid w:val="00E877E5"/>
    <w:rsid w:val="00E87F03"/>
    <w:rsid w:val="00E931A3"/>
    <w:rsid w:val="00E95A42"/>
    <w:rsid w:val="00E963F5"/>
    <w:rsid w:val="00E96647"/>
    <w:rsid w:val="00EA2C60"/>
    <w:rsid w:val="00EB09DF"/>
    <w:rsid w:val="00EB2AFA"/>
    <w:rsid w:val="00EB4EC6"/>
    <w:rsid w:val="00EB57E9"/>
    <w:rsid w:val="00EB5F04"/>
    <w:rsid w:val="00EB6453"/>
    <w:rsid w:val="00EB6DAB"/>
    <w:rsid w:val="00EC13D3"/>
    <w:rsid w:val="00EC4E2B"/>
    <w:rsid w:val="00EC5B15"/>
    <w:rsid w:val="00EC7E34"/>
    <w:rsid w:val="00ED1B4C"/>
    <w:rsid w:val="00ED3AB2"/>
    <w:rsid w:val="00ED517F"/>
    <w:rsid w:val="00ED56C8"/>
    <w:rsid w:val="00ED5F48"/>
    <w:rsid w:val="00ED6F96"/>
    <w:rsid w:val="00ED73F2"/>
    <w:rsid w:val="00ED75D5"/>
    <w:rsid w:val="00EE0295"/>
    <w:rsid w:val="00EE2C07"/>
    <w:rsid w:val="00EE4BCC"/>
    <w:rsid w:val="00EE4C28"/>
    <w:rsid w:val="00EE5944"/>
    <w:rsid w:val="00EE6ACC"/>
    <w:rsid w:val="00EE7484"/>
    <w:rsid w:val="00EF43AE"/>
    <w:rsid w:val="00F01326"/>
    <w:rsid w:val="00F037F0"/>
    <w:rsid w:val="00F06FA9"/>
    <w:rsid w:val="00F07983"/>
    <w:rsid w:val="00F07A03"/>
    <w:rsid w:val="00F10D6F"/>
    <w:rsid w:val="00F1427A"/>
    <w:rsid w:val="00F15573"/>
    <w:rsid w:val="00F23F85"/>
    <w:rsid w:val="00F25544"/>
    <w:rsid w:val="00F257C0"/>
    <w:rsid w:val="00F266B0"/>
    <w:rsid w:val="00F314EF"/>
    <w:rsid w:val="00F336D2"/>
    <w:rsid w:val="00F342E6"/>
    <w:rsid w:val="00F34A61"/>
    <w:rsid w:val="00F35E36"/>
    <w:rsid w:val="00F41216"/>
    <w:rsid w:val="00F44615"/>
    <w:rsid w:val="00F45C70"/>
    <w:rsid w:val="00F45D19"/>
    <w:rsid w:val="00F4711B"/>
    <w:rsid w:val="00F476CC"/>
    <w:rsid w:val="00F50B06"/>
    <w:rsid w:val="00F51116"/>
    <w:rsid w:val="00F5335F"/>
    <w:rsid w:val="00F53397"/>
    <w:rsid w:val="00F53428"/>
    <w:rsid w:val="00F53E31"/>
    <w:rsid w:val="00F541ED"/>
    <w:rsid w:val="00F555AD"/>
    <w:rsid w:val="00F56457"/>
    <w:rsid w:val="00F61036"/>
    <w:rsid w:val="00F62F96"/>
    <w:rsid w:val="00F636E2"/>
    <w:rsid w:val="00F647C2"/>
    <w:rsid w:val="00F65D46"/>
    <w:rsid w:val="00F668A5"/>
    <w:rsid w:val="00F73B47"/>
    <w:rsid w:val="00F747A7"/>
    <w:rsid w:val="00F75874"/>
    <w:rsid w:val="00F769CB"/>
    <w:rsid w:val="00F769E0"/>
    <w:rsid w:val="00F814C7"/>
    <w:rsid w:val="00F82860"/>
    <w:rsid w:val="00F84604"/>
    <w:rsid w:val="00F871C4"/>
    <w:rsid w:val="00F87495"/>
    <w:rsid w:val="00F920EE"/>
    <w:rsid w:val="00F9214D"/>
    <w:rsid w:val="00F929B5"/>
    <w:rsid w:val="00F951E4"/>
    <w:rsid w:val="00F9617A"/>
    <w:rsid w:val="00F976BE"/>
    <w:rsid w:val="00FA7362"/>
    <w:rsid w:val="00FB0AAB"/>
    <w:rsid w:val="00FC1AB7"/>
    <w:rsid w:val="00FC1BB1"/>
    <w:rsid w:val="00FC20BF"/>
    <w:rsid w:val="00FC2496"/>
    <w:rsid w:val="00FC4F91"/>
    <w:rsid w:val="00FD0230"/>
    <w:rsid w:val="00FD0A2A"/>
    <w:rsid w:val="00FD0B40"/>
    <w:rsid w:val="00FD1482"/>
    <w:rsid w:val="00FD3170"/>
    <w:rsid w:val="00FD5061"/>
    <w:rsid w:val="00FD7846"/>
    <w:rsid w:val="00FD79E2"/>
    <w:rsid w:val="00FD7CEF"/>
    <w:rsid w:val="00FE1C38"/>
    <w:rsid w:val="00FE2612"/>
    <w:rsid w:val="00FE3EC1"/>
    <w:rsid w:val="00FE73FD"/>
    <w:rsid w:val="00FF0892"/>
    <w:rsid w:val="00FF1BE3"/>
    <w:rsid w:val="00FF344C"/>
    <w:rsid w:val="00FF50AC"/>
    <w:rsid w:val="00FF7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AA50AB"/>
  <w15:docId w15:val="{5FD9EC91-14C3-449C-85E1-68DE61E96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1A7567"/>
    <w:rPr>
      <w:rFonts w:ascii="Arial" w:eastAsia="Times New Roman" w:hAnsi="Arial" w:cs="Arial"/>
      <w:sz w:val="24"/>
      <w:szCs w:val="24"/>
    </w:rPr>
  </w:style>
  <w:style w:type="paragraph" w:styleId="Nadpis1">
    <w:name w:val="heading 1"/>
    <w:basedOn w:val="Normln"/>
    <w:next w:val="Normln"/>
    <w:link w:val="Nadpis1Char"/>
    <w:qFormat/>
    <w:rsid w:val="001A7567"/>
    <w:pPr>
      <w:keepNext/>
      <w:jc w:val="center"/>
      <w:outlineLvl w:val="0"/>
    </w:pPr>
    <w:rPr>
      <w:b/>
      <w:bCs/>
      <w:sz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1A7567"/>
    <w:rPr>
      <w:rFonts w:ascii="Arial" w:eastAsia="Times New Roman" w:hAnsi="Arial" w:cs="Arial"/>
      <w:b/>
      <w:bCs/>
      <w:sz w:val="28"/>
      <w:szCs w:val="24"/>
      <w:lang w:eastAsia="cs-CZ"/>
    </w:rPr>
  </w:style>
  <w:style w:type="character" w:styleId="Hypertextovodkaz">
    <w:name w:val="Hyperlink"/>
    <w:unhideWhenUsed/>
    <w:rsid w:val="001A7567"/>
    <w:rPr>
      <w:color w:val="0000FF"/>
      <w:u w:val="single"/>
    </w:rPr>
  </w:style>
  <w:style w:type="character" w:styleId="Sledovanodkaz">
    <w:name w:val="FollowedHyperlink"/>
    <w:basedOn w:val="Standardnpsmoodstavce"/>
    <w:uiPriority w:val="99"/>
    <w:semiHidden/>
    <w:unhideWhenUsed/>
    <w:rsid w:val="00627973"/>
    <w:rPr>
      <w:color w:val="800080" w:themeColor="followedHyperlink"/>
      <w:u w:val="single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CE2D57"/>
    <w:rPr>
      <w:color w:val="605E5C"/>
      <w:shd w:val="clear" w:color="auto" w:fill="E1DFDD"/>
    </w:rPr>
  </w:style>
  <w:style w:type="character" w:customStyle="1" w:styleId="UnresolvedMention">
    <w:name w:val="Unresolved Mention"/>
    <w:basedOn w:val="Standardnpsmoodstavce"/>
    <w:uiPriority w:val="99"/>
    <w:semiHidden/>
    <w:unhideWhenUsed/>
    <w:rsid w:val="002A6D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zsvinor.cz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pujcovnarentia.cz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mailto:jiri.adam@seznam.cz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badmintonweb.cz/Show_picture.php?typ=6&amp;id=839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421</Words>
  <Characters>2486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2902</CharactersWithSpaces>
  <SharedDoc>false</SharedDoc>
  <HLinks>
    <vt:vector size="18" baseType="variant">
      <vt:variant>
        <vt:i4>1507438</vt:i4>
      </vt:variant>
      <vt:variant>
        <vt:i4>6</vt:i4>
      </vt:variant>
      <vt:variant>
        <vt:i4>0</vt:i4>
      </vt:variant>
      <vt:variant>
        <vt:i4>5</vt:i4>
      </vt:variant>
      <vt:variant>
        <vt:lpwstr>mailto:BAD360@seznam.cz</vt:lpwstr>
      </vt:variant>
      <vt:variant>
        <vt:lpwstr/>
      </vt:variant>
      <vt:variant>
        <vt:i4>5832769</vt:i4>
      </vt:variant>
      <vt:variant>
        <vt:i4>3</vt:i4>
      </vt:variant>
      <vt:variant>
        <vt:i4>0</vt:i4>
      </vt:variant>
      <vt:variant>
        <vt:i4>5</vt:i4>
      </vt:variant>
      <vt:variant>
        <vt:lpwstr>http://www.badec.cz/pravidla-badmintonu/</vt:lpwstr>
      </vt:variant>
      <vt:variant>
        <vt:lpwstr/>
      </vt:variant>
      <vt:variant>
        <vt:i4>7798897</vt:i4>
      </vt:variant>
      <vt:variant>
        <vt:i4>0</vt:i4>
      </vt:variant>
      <vt:variant>
        <vt:i4>0</vt:i4>
      </vt:variant>
      <vt:variant>
        <vt:i4>5</vt:i4>
      </vt:variant>
      <vt:variant>
        <vt:lpwstr>http://www.zsvinor.cz/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BAD</dc:creator>
  <cp:lastModifiedBy>Účet Microsoft</cp:lastModifiedBy>
  <cp:revision>4</cp:revision>
  <dcterms:created xsi:type="dcterms:W3CDTF">2026-02-01T21:34:00Z</dcterms:created>
  <dcterms:modified xsi:type="dcterms:W3CDTF">2026-02-01T21:50:00Z</dcterms:modified>
</cp:coreProperties>
</file>